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E0D7" w14:textId="6C8577B3" w:rsidR="00CF42EE" w:rsidRPr="00BF0896" w:rsidRDefault="00CF42EE" w:rsidP="00CF4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896">
        <w:rPr>
          <w:rFonts w:ascii="Times New Roman" w:hAnsi="Times New Roman" w:cs="Times New Roman"/>
          <w:b/>
          <w:bCs/>
          <w:sz w:val="28"/>
          <w:szCs w:val="28"/>
        </w:rPr>
        <w:t xml:space="preserve">Latvijas stāstnieku asociācijas </w:t>
      </w:r>
      <w:r>
        <w:rPr>
          <w:rFonts w:ascii="Times New Roman" w:hAnsi="Times New Roman" w:cs="Times New Roman"/>
          <w:b/>
          <w:bCs/>
          <w:sz w:val="28"/>
          <w:szCs w:val="28"/>
        </w:rPr>
        <w:t>aktualitātes un pasākumi</w:t>
      </w:r>
      <w:r w:rsidRPr="00BF0896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tbl>
      <w:tblPr>
        <w:tblW w:w="9781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3685"/>
      </w:tblGrid>
      <w:tr w:rsidR="00CF42EE" w:rsidRPr="00E1294E" w14:paraId="140BE251" w14:textId="77777777" w:rsidTr="00DC56F1">
        <w:trPr>
          <w:trHeight w:val="137"/>
        </w:trPr>
        <w:tc>
          <w:tcPr>
            <w:tcW w:w="1843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C84D4" w14:textId="77777777" w:rsidR="00CF42EE" w:rsidRPr="00394F51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51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4253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08212" w14:textId="77777777" w:rsidR="00CF42EE" w:rsidRPr="00394F51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51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3685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ACA32" w14:textId="77777777" w:rsidR="00CF42EE" w:rsidRPr="00394F51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51">
              <w:rPr>
                <w:rFonts w:ascii="Times New Roman" w:hAnsi="Times New Roman" w:cs="Times New Roman"/>
                <w:b/>
                <w:sz w:val="24"/>
                <w:szCs w:val="24"/>
              </w:rPr>
              <w:t>Komentārs/Organizators</w:t>
            </w:r>
          </w:p>
        </w:tc>
      </w:tr>
      <w:tr w:rsidR="00CF42EE" w:rsidRPr="00E1294E" w14:paraId="6AFF44E5" w14:textId="77777777" w:rsidTr="00DC56F1">
        <w:trPr>
          <w:trHeight w:val="155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756F6" w14:textId="77777777" w:rsidR="00CF42EE" w:rsidRPr="00F2109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*janvāris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0186D" w14:textId="77777777" w:rsidR="00CF42E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E">
              <w:rPr>
                <w:rFonts w:ascii="Times New Roman" w:hAnsi="Times New Roman" w:cs="Times New Roman"/>
                <w:b/>
                <w:sz w:val="24"/>
                <w:szCs w:val="24"/>
              </w:rPr>
              <w:t>LIVIND projekta “Identiy landscape: stories of names and family names as part of community cultural space” realizācija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5C726" w14:textId="77777777" w:rsidR="00CF42EE" w:rsidRPr="00F2109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9E">
              <w:rPr>
                <w:rFonts w:ascii="Times New Roman" w:hAnsi="Times New Roman" w:cs="Times New Roman"/>
                <w:sz w:val="24"/>
                <w:szCs w:val="24"/>
              </w:rPr>
              <w:t>Kontaktpersona: Baiba Īvāne</w:t>
            </w:r>
          </w:p>
          <w:p w14:paraId="24459D1A" w14:textId="77777777" w:rsidR="00CF42E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55D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baibaivanelv@gmail.com</w:t>
              </w:r>
            </w:hyperlink>
          </w:p>
          <w:p w14:paraId="1DA8ACF0" w14:textId="77777777" w:rsidR="00CF42E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E" w:rsidRPr="00E1294E" w14:paraId="1C58353D" w14:textId="77777777" w:rsidTr="00DC56F1">
        <w:trPr>
          <w:trHeight w:val="11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2F53F" w14:textId="77777777" w:rsidR="00CF42EE" w:rsidRPr="00F2109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*janvāris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75146" w14:textId="77777777" w:rsidR="00CF42EE" w:rsidRPr="00F2109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FEST pieteikuma dokumentācijas sagatavošana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5A6AD" w14:textId="77777777" w:rsidR="00CF42EE" w:rsidRPr="00F2109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9E">
              <w:rPr>
                <w:rFonts w:ascii="Times New Roman" w:hAnsi="Times New Roman" w:cs="Times New Roman"/>
                <w:sz w:val="24"/>
                <w:szCs w:val="24"/>
              </w:rPr>
              <w:t>Kontaktpersona: Baiba Īvāne</w:t>
            </w:r>
          </w:p>
          <w:p w14:paraId="6717EFD2" w14:textId="77777777" w:rsidR="00CF42EE" w:rsidRPr="00F2109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55D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baibaivanelv@gmail.com</w:t>
              </w:r>
            </w:hyperlink>
          </w:p>
        </w:tc>
      </w:tr>
      <w:tr w:rsidR="00CF42EE" w:rsidRPr="00E1294E" w14:paraId="444AA295" w14:textId="77777777" w:rsidTr="00DC56F1">
        <w:trPr>
          <w:trHeight w:val="173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F38DA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4FF47" w14:textId="77777777" w:rsidR="00CF42EE" w:rsidRPr="00E1294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218D7" w14:textId="77777777" w:rsidR="00CF42EE" w:rsidRPr="00E1294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23">
              <w:rPr>
                <w:rFonts w:ascii="Times New Roman" w:hAnsi="Times New Roman" w:cs="Times New Roman"/>
                <w:b/>
                <w:sz w:val="24"/>
                <w:szCs w:val="24"/>
              </w:rPr>
              <w:t>Pasaku</w:t>
            </w:r>
            <w:r w:rsidRPr="00E1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stāstīšanas diena </w:t>
            </w:r>
          </w:p>
          <w:p w14:paraId="18EFC5FA" w14:textId="77777777" w:rsidR="00CF42EE" w:rsidRPr="00E1294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AC171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Pasaku sarīkojumi Latvijas Stāstu bibliotēkās 2023. gada februārī.</w:t>
            </w:r>
          </w:p>
          <w:p w14:paraId="032BD9AE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E1294E">
                <w:rPr>
                  <w:rStyle w:val="Hyperlink"/>
                  <w:rFonts w:ascii="Times New Roman" w:hAnsi="Times New Roman" w:cs="Times New Roman"/>
                  <w:color w:val="2A6887"/>
                  <w:sz w:val="24"/>
                  <w:szCs w:val="24"/>
                  <w:shd w:val="clear" w:color="auto" w:fill="FFFFFF"/>
                </w:rPr>
                <w:t>https://nationaldaycalendar.com/national-tell-a-fairy-tale-day-february-26/</w:t>
              </w:r>
            </w:hyperlink>
          </w:p>
        </w:tc>
      </w:tr>
      <w:tr w:rsidR="00CF42EE" w:rsidRPr="00E1294E" w14:paraId="541F9BC4" w14:textId="77777777" w:rsidTr="00DC56F1">
        <w:trPr>
          <w:trHeight w:val="206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BF4B6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20. marts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7DF01" w14:textId="77777777" w:rsidR="00CF42EE" w:rsidRPr="00E1294E" w:rsidRDefault="00CF42EE" w:rsidP="00DC5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Pasaules stāstu stāstīšanas diena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310FD" w14:textId="77777777" w:rsidR="00CF42EE" w:rsidRPr="00F2109E" w:rsidRDefault="00CF42EE" w:rsidP="00DC5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423">
              <w:rPr>
                <w:rFonts w:ascii="Times New Roman" w:hAnsi="Times New Roman" w:cs="Times New Roman"/>
                <w:sz w:val="24"/>
                <w:szCs w:val="24"/>
              </w:rPr>
              <w:t>Ar savu pasākumu pievienojies stāstnieku aktivitātēm, kas šajā dienā notiek daudzās valstīs</w:t>
            </w:r>
            <w:r w:rsidRPr="00F2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210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https://www.facebook.com/groups/worldstorytellingday</w:t>
              </w:r>
            </w:hyperlink>
            <w:hyperlink r:id="rId9"/>
          </w:p>
        </w:tc>
      </w:tr>
      <w:tr w:rsidR="00CF42EE" w:rsidRPr="00E1294E" w14:paraId="1FC832EF" w14:textId="77777777" w:rsidTr="00DC56F1">
        <w:trPr>
          <w:trHeight w:val="112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79095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290ED" w14:textId="77777777" w:rsidR="00CF42EE" w:rsidRPr="00E1294E" w:rsidRDefault="00CF42EE" w:rsidP="00DC56F1">
            <w:pPr>
              <w:rPr>
                <w:rFonts w:ascii="Times New Roman" w:eastAsia="Times New Roman" w:hAnsi="Times New Roman" w:cs="Times New Roman"/>
                <w:b/>
                <w:color w:val="BFBFBF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b/>
                <w:sz w:val="24"/>
                <w:szCs w:val="24"/>
              </w:rPr>
              <w:t>VIII Lielā Stāstu nakts Katlakalnā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EA40C" w14:textId="77777777" w:rsidR="00CF42EE" w:rsidRPr="00E1294E" w:rsidRDefault="00CF42EE" w:rsidP="00DC56F1">
            <w:pP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Kontaktpersona: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LSA direktore 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Aij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Vitman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255D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aija.vitmane@tvnet.lv</w:t>
              </w:r>
            </w:hyperlink>
          </w:p>
        </w:tc>
      </w:tr>
      <w:tr w:rsidR="00CF42EE" w:rsidRPr="00E1294E" w14:paraId="4724BC8B" w14:textId="77777777" w:rsidTr="00DC56F1">
        <w:trPr>
          <w:trHeight w:val="60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6B4BE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*marts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0C686" w14:textId="77777777" w:rsidR="00CF42EE" w:rsidRPr="00E1294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Pieredzes apmaiņas brauciens uz Vidzemi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CD2ED" w14:textId="77777777" w:rsidR="00CF42EE" w:rsidRPr="00394F51" w:rsidRDefault="00CF42EE" w:rsidP="00DC56F1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Kontaktpersona: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LSA direktore 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Aij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Vitman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55D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aija.vitmane@tvnet.lv</w:t>
              </w:r>
            </w:hyperlink>
          </w:p>
        </w:tc>
      </w:tr>
      <w:tr w:rsidR="00CF42EE" w:rsidRPr="00E1294E" w14:paraId="1032F485" w14:textId="77777777" w:rsidTr="00DC56F1">
        <w:trPr>
          <w:trHeight w:val="206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1F071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217FC" w14:textId="77777777" w:rsidR="00CF42EE" w:rsidRPr="00E1294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b/>
                <w:sz w:val="24"/>
                <w:szCs w:val="24"/>
              </w:rPr>
              <w:t>UNESCO LNK tīkla „Stāstu bibliotēkas” seminārs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EFED4" w14:textId="77777777" w:rsidR="00CF42EE" w:rsidRPr="00394F51" w:rsidRDefault="00CF42EE" w:rsidP="00DC56F1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Kontaktpersona: Beāte Lielmane  </w:t>
            </w:r>
            <w:hyperlink r:id="rId12" w:history="1">
              <w:r w:rsidRPr="00E129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b.lielmane@unesco.lv</w:t>
              </w:r>
            </w:hyperlink>
          </w:p>
        </w:tc>
      </w:tr>
      <w:tr w:rsidR="00CF42EE" w:rsidRPr="00E1294E" w14:paraId="7FE14731" w14:textId="77777777" w:rsidTr="00DC56F1">
        <w:trPr>
          <w:trHeight w:val="545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B3C34" w14:textId="77777777" w:rsidR="00CF42EE" w:rsidRPr="00F2109E" w:rsidRDefault="00CF42EE" w:rsidP="00DC5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09E"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15EF9" w14:textId="77777777" w:rsidR="00CF42EE" w:rsidRPr="00E1294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Anekdošu konkursa</w:t>
            </w:r>
          </w:p>
          <w:p w14:paraId="7FC54641" w14:textId="77777777" w:rsidR="00CF42EE" w:rsidRPr="00E1294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„Anekdošu virpulis” fināls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5169C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Kontaktpersona: Māra Mellēna </w:t>
            </w:r>
            <w:hyperlink r:id="rId13" w:history="1">
              <w:r w:rsidRPr="00E1294E">
                <w:rPr>
                  <w:rStyle w:val="Hyperlink"/>
                  <w:rFonts w:ascii="Times New Roman" w:eastAsiaTheme="majorEastAsia" w:hAnsi="Times New Roman" w:cs="Times New Roman"/>
                  <w:sz w:val="24"/>
                  <w:szCs w:val="24"/>
                  <w:lang w:eastAsia="lv-LV"/>
                </w:rPr>
                <w:t>mara.mellena@inbox.lv</w:t>
              </w:r>
            </w:hyperlink>
          </w:p>
        </w:tc>
      </w:tr>
      <w:tr w:rsidR="00CF42EE" w:rsidRPr="00E1294E" w14:paraId="2E81EA41" w14:textId="77777777" w:rsidTr="00DC56F1">
        <w:trPr>
          <w:trHeight w:val="103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531EB" w14:textId="77777777" w:rsidR="00CF42EE" w:rsidRPr="00212FDF" w:rsidRDefault="00CF42EE" w:rsidP="00DC5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29. aprīlis līdz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2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maijs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8B573" w14:textId="77777777" w:rsidR="00CF42EE" w:rsidRPr="00E1294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b/>
                <w:sz w:val="24"/>
                <w:szCs w:val="24"/>
              </w:rPr>
              <w:t>Starptautisks Kurzemes stāstnieku festivāls “Ziv zup” sadarbībā ar Kuldrum (kuldrum.com)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5D5A6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Kontaktpersona: Ina Celitāne </w:t>
            </w:r>
            <w:hyperlink r:id="rId14" w:history="1">
              <w:r w:rsidRPr="00E129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inac@inbox.lv</w:t>
              </w:r>
            </w:hyperlink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2EE" w:rsidRPr="00E1294E" w14:paraId="7E61EEBF" w14:textId="77777777" w:rsidTr="00DC56F1">
        <w:trPr>
          <w:trHeight w:val="78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49080" w14:textId="77777777" w:rsidR="00CF42E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*maijs</w:t>
            </w:r>
          </w:p>
          <w:p w14:paraId="4F284844" w14:textId="77777777" w:rsidR="00CF42EE" w:rsidRPr="00F00E80" w:rsidRDefault="00CF42EE" w:rsidP="00DC56F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93F0E" w14:textId="77777777" w:rsidR="00CF42EE" w:rsidRPr="00304047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Pieredzes apmaiņas brauciens uz Zemgali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4DA91" w14:textId="77777777" w:rsidR="00CF42EE" w:rsidRPr="00F00E80" w:rsidRDefault="00CF42EE" w:rsidP="00DC56F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LSA direktore 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Aij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Vitman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627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aija.vitmane@kekava.lv</w:t>
              </w:r>
            </w:hyperlink>
          </w:p>
        </w:tc>
      </w:tr>
      <w:tr w:rsidR="00CF42EE" w:rsidRPr="00E1294E" w14:paraId="7C697564" w14:textId="77777777" w:rsidTr="00DC56F1">
        <w:trPr>
          <w:trHeight w:val="100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1222E" w14:textId="77777777" w:rsidR="00CF42EE" w:rsidRPr="00C704F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FE">
              <w:rPr>
                <w:rFonts w:ascii="Times New Roman" w:hAnsi="Times New Roman" w:cs="Times New Roman"/>
                <w:sz w:val="24"/>
                <w:szCs w:val="24"/>
              </w:rPr>
              <w:t>14. – 16. jūnijs</w:t>
            </w:r>
          </w:p>
          <w:p w14:paraId="4258FDE0" w14:textId="77777777" w:rsidR="00CF42E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058EF" w14:textId="77777777" w:rsidR="00CF42E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FE">
              <w:rPr>
                <w:rFonts w:ascii="Times New Roman" w:hAnsi="Times New Roman" w:cs="Times New Roman"/>
                <w:b/>
                <w:sz w:val="24"/>
                <w:szCs w:val="24"/>
              </w:rPr>
              <w:t>FEST konference Ungārijā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0AB81" w14:textId="77777777" w:rsidR="00CF42EE" w:rsidRPr="00F2109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9E">
              <w:rPr>
                <w:rFonts w:ascii="Times New Roman" w:hAnsi="Times New Roman" w:cs="Times New Roman"/>
                <w:sz w:val="24"/>
                <w:szCs w:val="24"/>
              </w:rPr>
              <w:t>Kontaktpersona: Baiba Īvāne</w:t>
            </w:r>
          </w:p>
          <w:p w14:paraId="7F30563E" w14:textId="77777777" w:rsidR="00CF42E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9E">
              <w:rPr>
                <w:rFonts w:ascii="Times New Roman" w:hAnsi="Times New Roman" w:cs="Times New Roman"/>
                <w:sz w:val="24"/>
                <w:szCs w:val="24"/>
              </w:rPr>
              <w:t>baibaivanelv@gmail.com</w:t>
            </w:r>
          </w:p>
        </w:tc>
      </w:tr>
      <w:tr w:rsidR="00CF42EE" w:rsidRPr="00E1294E" w14:paraId="503C5163" w14:textId="77777777" w:rsidTr="00DC56F1">
        <w:trPr>
          <w:trHeight w:val="545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97AAE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– 5. augusts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46111" w14:textId="77777777" w:rsidR="00CF42EE" w:rsidRPr="00E1294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Latgales stāstnieku festivāls “Omotu stuosti”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Augšdaugavas novads, </w:t>
            </w:r>
            <w:r w:rsidRPr="00F2109E">
              <w:rPr>
                <w:rFonts w:ascii="Times New Roman" w:hAnsi="Times New Roman" w:cs="Times New Roman"/>
                <w:b/>
                <w:sz w:val="24"/>
                <w:szCs w:val="24"/>
              </w:rPr>
              <w:t>Slutišķ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i, </w:t>
            </w:r>
            <w:r w:rsidRPr="00F2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Naujene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Višķi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CACC2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Kontaktpersona:Vilhelmīne Jakimova </w:t>
            </w:r>
            <w:hyperlink r:id="rId16" w:history="1">
              <w:r w:rsidRPr="00E129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vilhelmine.jakimova@gmail.com</w:t>
              </w:r>
            </w:hyperlink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2EE" w:rsidRPr="00E1294E" w14:paraId="6A1F7278" w14:textId="77777777" w:rsidTr="00DC56F1">
        <w:trPr>
          <w:trHeight w:val="78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B24AC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*septembri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AAEEF" w14:textId="77777777" w:rsidR="00CF42E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b/>
                <w:sz w:val="24"/>
                <w:szCs w:val="24"/>
              </w:rPr>
              <w:t>Zemgales stāstnieku festivāls “Gāž podus Rundālē”</w:t>
            </w:r>
          </w:p>
          <w:p w14:paraId="6E65AF22" w14:textId="77777777" w:rsidR="00CF42E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CA0EA" w14:textId="77777777" w:rsidR="00CF42EE" w:rsidRPr="00304047" w:rsidRDefault="00CF42EE" w:rsidP="00DC5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4047">
              <w:rPr>
                <w:rFonts w:ascii="Times New Roman" w:hAnsi="Times New Roman"/>
                <w:sz w:val="24"/>
                <w:szCs w:val="24"/>
              </w:rPr>
              <w:t>Kontaktpersona: Aelita Ramane</w:t>
            </w:r>
          </w:p>
          <w:p w14:paraId="6FB60AB2" w14:textId="77777777" w:rsidR="00CF42E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627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aelita.ramane@inbox.lv</w:t>
              </w:r>
            </w:hyperlink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C538C3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E" w:rsidRPr="00E1294E" w14:paraId="15FDE722" w14:textId="77777777" w:rsidTr="00DC56F1">
        <w:trPr>
          <w:trHeight w:val="55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7596F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*oktobris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ECA1F" w14:textId="77777777" w:rsidR="00CF42EE" w:rsidRPr="00E1294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Pieredzes apmaiņas brauciens uz Sēliju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CD616" w14:textId="77777777" w:rsidR="00CF42EE" w:rsidRPr="00304047" w:rsidRDefault="00CF42EE" w:rsidP="00DC56F1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LSA direktore 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Aij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Vitman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255D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aija.vitmane@tvnet.lv</w:t>
              </w:r>
            </w:hyperlink>
          </w:p>
        </w:tc>
      </w:tr>
      <w:tr w:rsidR="00CF42EE" w:rsidRPr="00E1294E" w14:paraId="3C0B06D4" w14:textId="77777777" w:rsidTr="00DC56F1">
        <w:trPr>
          <w:trHeight w:val="443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8AE5C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novembris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5E34E" w14:textId="77777777" w:rsidR="00CF42EE" w:rsidRPr="00E1294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b/>
                <w:sz w:val="24"/>
                <w:szCs w:val="24"/>
              </w:rPr>
              <w:t>Spoku stāsti Džūkstē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DDFAE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Kontaktpersona: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Guntis Pakalns</w:t>
            </w: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A84">
              <w:rPr>
                <w:rFonts w:ascii="Times New Roman" w:hAnsi="Times New Roman" w:cs="Times New Roman"/>
                <w:sz w:val="24"/>
                <w:szCs w:val="24"/>
              </w:rPr>
              <w:t>1859@inbox.lv</w:t>
            </w:r>
          </w:p>
        </w:tc>
      </w:tr>
      <w:tr w:rsidR="00CF42EE" w:rsidRPr="00E1294E" w14:paraId="2E4394B1" w14:textId="77777777" w:rsidTr="00DC56F1">
        <w:trPr>
          <w:trHeight w:val="218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1CD28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*decembris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83EB6" w14:textId="77777777" w:rsidR="00CF42EE" w:rsidRPr="00E1294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b/>
                <w:sz w:val="24"/>
                <w:szCs w:val="24"/>
              </w:rPr>
              <w:t>VIII Latvijas Stāstnieku konference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BB62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Kontaktpersona: Māra Mellēna </w:t>
            </w:r>
            <w:hyperlink r:id="rId19" w:history="1">
              <w:r w:rsidRPr="00E1294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lv-LV"/>
                </w:rPr>
                <w:t>mara.mellena@inbox.lv</w:t>
              </w:r>
            </w:hyperlink>
          </w:p>
        </w:tc>
      </w:tr>
      <w:tr w:rsidR="00CF42EE" w:rsidRPr="00E1294E" w14:paraId="2C6203E2" w14:textId="77777777" w:rsidTr="00DC56F1">
        <w:trPr>
          <w:trHeight w:val="218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C07F7" w14:textId="77777777" w:rsidR="00CF42EE" w:rsidRPr="00F2109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2109E"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A7B60" w14:textId="77777777" w:rsidR="00CF42EE" w:rsidRPr="00E1294E" w:rsidRDefault="00CF42EE" w:rsidP="00DC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b/>
                <w:sz w:val="24"/>
                <w:szCs w:val="24"/>
              </w:rPr>
              <w:t>Stāstnieku konkursa “Teci, teci, valodiņa 2023”  fināls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BFA66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Kontaktpersona: Māra Mellēna</w:t>
            </w:r>
            <w:hyperlink r:id="rId20" w:history="1">
              <w:r w:rsidRPr="00E1294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lv-LV"/>
                </w:rPr>
                <w:t>mara.mellena@inbox.lv</w:t>
              </w:r>
            </w:hyperlink>
          </w:p>
        </w:tc>
      </w:tr>
      <w:tr w:rsidR="00CF42EE" w:rsidRPr="00E1294E" w14:paraId="7A9DA273" w14:textId="77777777" w:rsidTr="00DC56F1">
        <w:trPr>
          <w:trHeight w:val="78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BACFF" w14:textId="77777777" w:rsidR="00CF42EE" w:rsidRPr="00E1294E" w:rsidRDefault="00CF42EE" w:rsidP="00DC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*decembris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89FCE" w14:textId="77777777" w:rsidR="00CF42EE" w:rsidRPr="00E1294E" w:rsidRDefault="00CF42EE" w:rsidP="00DC5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LSA</w:t>
            </w:r>
            <w:r w:rsidRPr="00E1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kopsapulce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darba plāna 2024.gadam apspriešana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794A0" w14:textId="77777777" w:rsidR="00CF42EE" w:rsidRPr="00E1294E" w:rsidRDefault="00CF42EE" w:rsidP="00DC56F1">
            <w:pPr>
              <w:rPr>
                <w:rFonts w:ascii="Times New Roman" w:eastAsia="Times New Roman" w:hAnsi="Times New Roman" w:cs="Times New Roman"/>
                <w:b/>
                <w:color w:val="BFBFBF"/>
                <w:sz w:val="24"/>
                <w:szCs w:val="24"/>
              </w:rPr>
            </w:pPr>
            <w:r w:rsidRPr="00E1294E">
              <w:rPr>
                <w:rFonts w:ascii="Times New Roman" w:hAnsi="Times New Roman" w:cs="Times New Roman"/>
                <w:sz w:val="24"/>
                <w:szCs w:val="24"/>
              </w:rPr>
              <w:t>Kontaktpersonas: Aelita Ramane, Aija Vitmane, Māra Mellēna</w:t>
            </w:r>
          </w:p>
        </w:tc>
      </w:tr>
    </w:tbl>
    <w:p w14:paraId="312D0762" w14:textId="77777777" w:rsidR="00CF42EE" w:rsidRPr="00E1294E" w:rsidRDefault="00CF42EE" w:rsidP="00CF42EE">
      <w:pPr>
        <w:rPr>
          <w:rFonts w:ascii="Times New Roman" w:hAnsi="Times New Roman" w:cs="Times New Roman"/>
          <w:sz w:val="24"/>
          <w:szCs w:val="24"/>
        </w:rPr>
      </w:pPr>
      <w:r w:rsidRPr="00E1294E">
        <w:rPr>
          <w:rFonts w:ascii="Times New Roman" w:hAnsi="Times New Roman" w:cs="Times New Roman"/>
          <w:sz w:val="24"/>
          <w:szCs w:val="24"/>
        </w:rPr>
        <w:t xml:space="preserve"> * datums tiks precizēts</w:t>
      </w:r>
    </w:p>
    <w:p w14:paraId="5C1931B4" w14:textId="77777777" w:rsidR="008A0475" w:rsidRDefault="008A0475"/>
    <w:sectPr w:rsidR="008A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7301"/>
    <w:multiLevelType w:val="hybridMultilevel"/>
    <w:tmpl w:val="065C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0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EE"/>
    <w:rsid w:val="008A0475"/>
    <w:rsid w:val="00C13C20"/>
    <w:rsid w:val="00C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8AF9"/>
  <w15:chartTrackingRefBased/>
  <w15:docId w15:val="{208F9C5C-E353-4AF8-9992-67D15279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E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42EE"/>
    <w:rPr>
      <w:color w:val="0563C1"/>
      <w:u w:val="single"/>
    </w:rPr>
  </w:style>
  <w:style w:type="paragraph" w:styleId="NoSpacing">
    <w:name w:val="No Spacing"/>
    <w:uiPriority w:val="1"/>
    <w:qFormat/>
    <w:rsid w:val="00CF42EE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CF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worldstorytellingday" TargetMode="External"/><Relationship Id="rId13" Type="http://schemas.openxmlformats.org/officeDocument/2006/relationships/hyperlink" Target="mailto:mara.mellena@inbox.lv" TargetMode="External"/><Relationship Id="rId18" Type="http://schemas.openxmlformats.org/officeDocument/2006/relationships/hyperlink" Target="mailto:aija.vitmane@tvnet.l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tionaldaycalendar.com/national-tell-a-fairy-tale-day-february-26/" TargetMode="External"/><Relationship Id="rId12" Type="http://schemas.openxmlformats.org/officeDocument/2006/relationships/hyperlink" Target="mailto:b.lielmane@unesco.lv" TargetMode="External"/><Relationship Id="rId17" Type="http://schemas.openxmlformats.org/officeDocument/2006/relationships/hyperlink" Target="mailto:aelita.ramane@inbox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vilhelmine.jakimova@gmail.com" TargetMode="External"/><Relationship Id="rId20" Type="http://schemas.openxmlformats.org/officeDocument/2006/relationships/hyperlink" Target="mailto:mara.mellena@inbox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ibaivanelv@gmail.com" TargetMode="External"/><Relationship Id="rId11" Type="http://schemas.openxmlformats.org/officeDocument/2006/relationships/hyperlink" Target="mailto:aija.vitmane@tvnet.lv" TargetMode="External"/><Relationship Id="rId5" Type="http://schemas.openxmlformats.org/officeDocument/2006/relationships/hyperlink" Target="mailto:baibaivanelv@gmail.com" TargetMode="External"/><Relationship Id="rId15" Type="http://schemas.openxmlformats.org/officeDocument/2006/relationships/hyperlink" Target="mailto:aija.vitmane@kekava.lv" TargetMode="External"/><Relationship Id="rId10" Type="http://schemas.openxmlformats.org/officeDocument/2006/relationships/hyperlink" Target="mailto:aija.vitmane@tvnet.lv" TargetMode="External"/><Relationship Id="rId19" Type="http://schemas.openxmlformats.org/officeDocument/2006/relationships/hyperlink" Target="mailto:mara.mellena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ytellingday.net/" TargetMode="External"/><Relationship Id="rId14" Type="http://schemas.openxmlformats.org/officeDocument/2006/relationships/hyperlink" Target="mailto:inac@inbox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</dc:creator>
  <cp:keywords/>
  <dc:description/>
  <cp:lastModifiedBy>Aelita</cp:lastModifiedBy>
  <cp:revision>1</cp:revision>
  <dcterms:created xsi:type="dcterms:W3CDTF">2023-02-08T09:55:00Z</dcterms:created>
  <dcterms:modified xsi:type="dcterms:W3CDTF">2023-02-08T11:05:00Z</dcterms:modified>
</cp:coreProperties>
</file>