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0A02" w14:textId="5DFC2DE2" w:rsidR="004615B3" w:rsidRPr="004615B3" w:rsidRDefault="004615B3" w:rsidP="004615B3">
      <w:pPr>
        <w:jc w:val="right"/>
        <w:rPr>
          <w:rFonts w:ascii="Arial Narrow" w:hAnsi="Arial Narrow" w:cs="Times New Roman"/>
          <w:sz w:val="24"/>
          <w:szCs w:val="24"/>
        </w:rPr>
      </w:pPr>
      <w:proofErr w:type="spellStart"/>
      <w:r w:rsidRPr="004615B3">
        <w:rPr>
          <w:rFonts w:ascii="Arial Narrow" w:hAnsi="Arial Narrow" w:cs="Times New Roman"/>
          <w:sz w:val="24"/>
          <w:szCs w:val="24"/>
        </w:rPr>
        <w:t>Pielikums</w:t>
      </w:r>
      <w:proofErr w:type="spellEnd"/>
      <w:r w:rsidRPr="004615B3">
        <w:rPr>
          <w:rFonts w:ascii="Arial Narrow" w:hAnsi="Arial Narrow" w:cs="Times New Roman"/>
          <w:sz w:val="24"/>
          <w:szCs w:val="24"/>
        </w:rPr>
        <w:t xml:space="preserve"> nr. 1</w:t>
      </w:r>
    </w:p>
    <w:p w14:paraId="72040791" w14:textId="5274CC9A" w:rsidR="00050B73" w:rsidRDefault="00050B73" w:rsidP="00050B73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proofErr w:type="spellStart"/>
      <w:r w:rsidRPr="006E7873">
        <w:rPr>
          <w:rFonts w:ascii="Arial Narrow" w:hAnsi="Arial Narrow" w:cs="Times New Roman"/>
          <w:b/>
          <w:bCs/>
          <w:sz w:val="24"/>
          <w:szCs w:val="24"/>
        </w:rPr>
        <w:t>Latvijas</w:t>
      </w:r>
      <w:proofErr w:type="spellEnd"/>
      <w:r w:rsidRPr="006E787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6E7873">
        <w:rPr>
          <w:rFonts w:ascii="Arial Narrow" w:hAnsi="Arial Narrow" w:cs="Times New Roman"/>
          <w:b/>
          <w:bCs/>
          <w:sz w:val="24"/>
          <w:szCs w:val="24"/>
        </w:rPr>
        <w:t>stāstnieku</w:t>
      </w:r>
      <w:proofErr w:type="spellEnd"/>
      <w:r w:rsidRPr="006E787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6E7873">
        <w:rPr>
          <w:rFonts w:ascii="Arial Narrow" w:hAnsi="Arial Narrow" w:cs="Times New Roman"/>
          <w:b/>
          <w:bCs/>
          <w:sz w:val="24"/>
          <w:szCs w:val="24"/>
        </w:rPr>
        <w:t>asociācijas</w:t>
      </w:r>
      <w:proofErr w:type="spellEnd"/>
      <w:r w:rsidRPr="006E787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920F3">
        <w:rPr>
          <w:rFonts w:ascii="Arial Narrow" w:hAnsi="Arial Narrow" w:cs="Times New Roman"/>
          <w:b/>
          <w:bCs/>
          <w:sz w:val="24"/>
          <w:szCs w:val="24"/>
          <w:u w:val="single"/>
        </w:rPr>
        <w:t>darbības</w:t>
      </w:r>
      <w:proofErr w:type="spellEnd"/>
      <w:r w:rsidRPr="009920F3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920F3">
        <w:rPr>
          <w:rFonts w:ascii="Arial Narrow" w:hAnsi="Arial Narrow" w:cs="Times New Roman"/>
          <w:b/>
          <w:bCs/>
          <w:sz w:val="24"/>
          <w:szCs w:val="24"/>
          <w:u w:val="single"/>
        </w:rPr>
        <w:t>programma</w:t>
      </w:r>
      <w:proofErr w:type="spellEnd"/>
      <w:r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 </w:t>
      </w:r>
    </w:p>
    <w:p w14:paraId="1FA3426F" w14:textId="77777777" w:rsidR="00050B73" w:rsidRDefault="00050B73" w:rsidP="00050B73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 un </w:t>
      </w:r>
      <w:proofErr w:type="spellStart"/>
      <w:r>
        <w:rPr>
          <w:rFonts w:ascii="Arial Narrow" w:hAnsi="Arial Narrow" w:cs="Times New Roman"/>
          <w:b/>
          <w:bCs/>
          <w:sz w:val="24"/>
          <w:szCs w:val="24"/>
        </w:rPr>
        <w:t>laika</w:t>
      </w:r>
      <w:proofErr w:type="spellEnd"/>
      <w:r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sz w:val="24"/>
          <w:szCs w:val="24"/>
        </w:rPr>
        <w:t>plānojums</w:t>
      </w:r>
      <w:proofErr w:type="spellEnd"/>
      <w:r>
        <w:rPr>
          <w:rFonts w:ascii="Arial Narrow" w:hAnsi="Arial Narrow" w:cs="Times New Roman"/>
          <w:b/>
          <w:bCs/>
          <w:sz w:val="24"/>
          <w:szCs w:val="24"/>
        </w:rPr>
        <w:t xml:space="preserve"> 2026. </w:t>
      </w:r>
      <w:proofErr w:type="spellStart"/>
      <w:r>
        <w:rPr>
          <w:rFonts w:ascii="Arial Narrow" w:hAnsi="Arial Narrow" w:cs="Times New Roman"/>
          <w:b/>
          <w:bCs/>
          <w:sz w:val="24"/>
          <w:szCs w:val="24"/>
        </w:rPr>
        <w:t>gadam</w:t>
      </w:r>
      <w:proofErr w:type="spellEnd"/>
      <w:r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14:paraId="5538606F" w14:textId="77777777" w:rsidR="00050B73" w:rsidRDefault="00050B73" w:rsidP="00050B73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6ED8606E" w14:textId="3BCA142D" w:rsidR="00050B73" w:rsidRDefault="00050B73" w:rsidP="00050B73">
      <w:pPr>
        <w:jc w:val="both"/>
        <w:rPr>
          <w:rFonts w:ascii="Arial Narrow" w:hAnsi="Arial Narrow" w:cs="Times New Roman"/>
          <w:sz w:val="24"/>
          <w:szCs w:val="24"/>
          <w:lang w:val="lv-LV"/>
        </w:rPr>
      </w:pPr>
    </w:p>
    <w:tbl>
      <w:tblPr>
        <w:tblStyle w:val="Sarakstatabula4-izclums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3685"/>
      </w:tblGrid>
      <w:tr w:rsidR="00050B73" w:rsidRPr="006E7873" w14:paraId="1E65B0C9" w14:textId="77777777" w:rsidTr="002D5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DF8618E" w14:textId="77777777" w:rsidR="00050B73" w:rsidRPr="006E7873" w:rsidRDefault="00050B73" w:rsidP="002D5C82">
            <w:pPr>
              <w:rPr>
                <w:rFonts w:ascii="Arial Narrow" w:hAnsi="Arial Narrow" w:cs="Times New Roman"/>
                <w:b w:val="0"/>
                <w:sz w:val="24"/>
                <w:szCs w:val="24"/>
              </w:rPr>
            </w:pP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Laiks</w:t>
            </w:r>
            <w:proofErr w:type="spellEnd"/>
          </w:p>
        </w:tc>
        <w:tc>
          <w:tcPr>
            <w:tcW w:w="4253" w:type="dxa"/>
            <w:tcBorders>
              <w:top w:val="none" w:sz="0" w:space="0" w:color="auto"/>
              <w:bottom w:val="none" w:sz="0" w:space="0" w:color="auto"/>
            </w:tcBorders>
          </w:tcPr>
          <w:p w14:paraId="3CC37FB2" w14:textId="77777777" w:rsidR="00050B73" w:rsidRPr="006E7873" w:rsidRDefault="00050B73" w:rsidP="002D5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4"/>
                <w:szCs w:val="24"/>
              </w:rPr>
            </w:pP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Pasākums</w:t>
            </w:r>
            <w:proofErr w:type="spellEnd"/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0693ED" w14:textId="77777777" w:rsidR="00050B73" w:rsidRPr="006E7873" w:rsidRDefault="00050B73" w:rsidP="002D5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Kontaktpersona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>/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Organizators</w:t>
            </w:r>
            <w:proofErr w:type="spellEnd"/>
          </w:p>
        </w:tc>
      </w:tr>
      <w:tr w:rsidR="00375DF3" w:rsidRPr="00375DF3" w14:paraId="2D8371D4" w14:textId="77777777" w:rsidTr="000D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BE2DEF" w14:textId="37A44E19" w:rsidR="00375DF3" w:rsidRPr="0070475E" w:rsidRDefault="00704623" w:rsidP="00375DF3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j</w:t>
            </w:r>
            <w:r w:rsidR="00375DF3" w:rsidRPr="0070475E">
              <w:rPr>
                <w:rFonts w:ascii="Arial Narrow" w:hAnsi="Arial Narrow"/>
                <w:sz w:val="24"/>
                <w:szCs w:val="24"/>
              </w:rPr>
              <w:t>anvāris</w:t>
            </w:r>
            <w:proofErr w:type="spellEnd"/>
          </w:p>
        </w:tc>
        <w:tc>
          <w:tcPr>
            <w:tcW w:w="4253" w:type="dxa"/>
          </w:tcPr>
          <w:p w14:paraId="733F7595" w14:textId="77777777" w:rsidR="00375DF3" w:rsidRDefault="00375DF3" w:rsidP="00061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Ramatas</w:t>
            </w:r>
            <w:proofErr w:type="spellEnd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061CC6"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un </w:t>
            </w:r>
            <w:proofErr w:type="spellStart"/>
            <w:r w:rsidR="00061CC6"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M</w:t>
            </w:r>
            <w:r w:rsid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a</w:t>
            </w:r>
            <w:r w:rsidR="00061CC6"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zsalacas</w:t>
            </w:r>
            <w:proofErr w:type="spellEnd"/>
            <w:r w:rsidR="00061CC6"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stāstnieki</w:t>
            </w:r>
            <w:proofErr w:type="spellEnd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viesojas</w:t>
            </w:r>
            <w:proofErr w:type="spellEnd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Dzērbenes</w:t>
            </w:r>
            <w:proofErr w:type="spellEnd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muižā</w:t>
            </w:r>
            <w:proofErr w:type="spellEnd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tikšanās</w:t>
            </w:r>
            <w:proofErr w:type="spellEnd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ar</w:t>
            </w:r>
            <w:proofErr w:type="spellEnd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kopienas</w:t>
            </w:r>
            <w:proofErr w:type="spellEnd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klubu</w:t>
            </w:r>
            <w:proofErr w:type="spellEnd"/>
            <w:r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S</w:t>
            </w:r>
            <w:r w:rsidR="00061CC6"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erben. </w:t>
            </w:r>
            <w:proofErr w:type="spellStart"/>
            <w:r w:rsidR="00061CC6"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Stāstu</w:t>
            </w:r>
            <w:proofErr w:type="spellEnd"/>
            <w:r w:rsidR="00061CC6"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61CC6"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pasākums</w:t>
            </w:r>
            <w:proofErr w:type="spellEnd"/>
            <w:r w:rsidR="00061CC6" w:rsidRPr="0070475E">
              <w:rPr>
                <w:rFonts w:ascii="Arial Narrow" w:hAnsi="Arial Narrow" w:cs="Arial"/>
                <w:b/>
                <w:bCs/>
                <w:sz w:val="24"/>
                <w:szCs w:val="24"/>
              </w:rPr>
              <w:t>.</w:t>
            </w:r>
          </w:p>
          <w:p w14:paraId="25F4D61C" w14:textId="54A89186" w:rsidR="0070475E" w:rsidRPr="0070475E" w:rsidRDefault="0070475E" w:rsidP="00061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8C114EC" w14:textId="77777777" w:rsidR="00061CC6" w:rsidRPr="006E7873" w:rsidRDefault="00061CC6" w:rsidP="00061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Agita Lapsa</w:t>
            </w:r>
          </w:p>
          <w:p w14:paraId="3CC6B10F" w14:textId="324C6CE3" w:rsidR="00375DF3" w:rsidRPr="00375DF3" w:rsidRDefault="00061CC6" w:rsidP="00061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agitalapsa@gmail.com</w:t>
              </w:r>
            </w:hyperlink>
          </w:p>
        </w:tc>
      </w:tr>
      <w:tr w:rsidR="000D3407" w:rsidRPr="00375DF3" w14:paraId="61C17C46" w14:textId="77777777" w:rsidTr="0070475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494F333" w14:textId="6202BFED" w:rsidR="000D3407" w:rsidRPr="0070475E" w:rsidRDefault="000D3407" w:rsidP="00375DF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janvāris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decembris</w:t>
            </w:r>
            <w:proofErr w:type="spellEnd"/>
          </w:p>
        </w:tc>
        <w:tc>
          <w:tcPr>
            <w:tcW w:w="4253" w:type="dxa"/>
          </w:tcPr>
          <w:p w14:paraId="76833BB5" w14:textId="336DA83C" w:rsidR="000D3407" w:rsidRPr="000D3407" w:rsidRDefault="000D3407" w:rsidP="000D3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Starptautisks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projekts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“A Net to Catch European Stories and Tales from the Oral tradition” (ANCESTOR), </w:t>
            </w: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vadošā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institūcija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ir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Gvadalaharas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Bērnu un </w:t>
            </w: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jauniešu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literatūras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seminārs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Spānija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) </w:t>
            </w:r>
            <w:hyperlink r:id="rId6" w:history="1">
              <w:r w:rsidRPr="000D3407">
                <w:rPr>
                  <w:rStyle w:val="Hipersaite"/>
                  <w:rFonts w:ascii="Arial Narrow" w:hAnsi="Arial Narrow"/>
                  <w:b/>
                  <w:bCs/>
                  <w:sz w:val="24"/>
                  <w:szCs w:val="24"/>
                </w:rPr>
                <w:t>https://www.maratondeloscuentos.org/es/seminario-lij/</w:t>
              </w:r>
            </w:hyperlink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, </w:t>
            </w: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pārējie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partneri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ir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no Itālijas, </w:t>
            </w: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Bulgārijas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un </w:t>
            </w:r>
            <w:proofErr w:type="spellStart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>Slovākijas</w:t>
            </w:r>
            <w:proofErr w:type="spellEnd"/>
            <w:r w:rsidRPr="000D34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</w:t>
            </w:r>
          </w:p>
          <w:p w14:paraId="2142CBD0" w14:textId="77777777" w:rsidR="000D3407" w:rsidRPr="000D3407" w:rsidRDefault="000D3407" w:rsidP="00061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8B18870" w14:textId="77777777" w:rsidR="000D3407" w:rsidRPr="006E7873" w:rsidRDefault="000D3407" w:rsidP="000D3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Guntis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Pakalns</w:t>
            </w:r>
            <w:proofErr w:type="spellEnd"/>
          </w:p>
          <w:p w14:paraId="1A91ADB3" w14:textId="6DCC01E8" w:rsidR="000D3407" w:rsidRPr="006E7873" w:rsidRDefault="000D3407" w:rsidP="000D3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hyperlink r:id="rId7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1859@inbox.lv</w:t>
              </w:r>
            </w:hyperlink>
          </w:p>
        </w:tc>
      </w:tr>
      <w:tr w:rsidR="0070475E" w:rsidRPr="00375DF3" w14:paraId="01246C13" w14:textId="77777777" w:rsidTr="00704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9B9658E" w14:textId="3EE991D1" w:rsidR="0070475E" w:rsidRPr="0070475E" w:rsidRDefault="0070475E" w:rsidP="0070475E">
            <w:pPr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502E52">
              <w:rPr>
                <w:rFonts w:ascii="Arial Narrow" w:hAnsi="Arial Narrow" w:cs="Arial"/>
                <w:sz w:val="24"/>
                <w:szCs w:val="24"/>
              </w:rPr>
              <w:t>*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janvāris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oktobris</w:t>
            </w:r>
            <w:proofErr w:type="spellEnd"/>
          </w:p>
        </w:tc>
        <w:tc>
          <w:tcPr>
            <w:tcW w:w="4253" w:type="dxa"/>
          </w:tcPr>
          <w:p w14:paraId="1879BD73" w14:textId="64AFE7B5" w:rsidR="0070475E" w:rsidRPr="0070475E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Lībiskās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izcelsmes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mājvārdi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>Valmieras</w:t>
            </w:r>
            <w:proofErr w:type="spellEnd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>novadā</w:t>
            </w:r>
            <w:proofErr w:type="spellEnd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>Salacas</w:t>
            </w:r>
            <w:proofErr w:type="spellEnd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>baseina</w:t>
            </w:r>
            <w:proofErr w:type="spellEnd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>teritorijās</w:t>
            </w:r>
            <w:proofErr w:type="spellEnd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>Mājvārdu</w:t>
            </w:r>
            <w:proofErr w:type="spellEnd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>izcelsmes</w:t>
            </w:r>
            <w:proofErr w:type="spellEnd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>stāstu</w:t>
            </w:r>
            <w:proofErr w:type="spellEnd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>apkopošana</w:t>
            </w:r>
            <w:proofErr w:type="spellEnd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>viensētu</w:t>
            </w:r>
            <w:proofErr w:type="spellEnd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un </w:t>
            </w:r>
            <w:proofErr w:type="spellStart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>mazciemu</w:t>
            </w:r>
            <w:proofErr w:type="spellEnd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>stāsti</w:t>
            </w:r>
            <w:proofErr w:type="spellEnd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4D79B7">
              <w:rPr>
                <w:rFonts w:ascii="Arial Narrow" w:eastAsia="Times New Roman" w:hAnsi="Arial Narrow" w:cs="Times New Roman"/>
                <w:sz w:val="24"/>
                <w:szCs w:val="24"/>
              </w:rPr>
              <w:t>apzināšana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Sadarbībā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ar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Vidzemes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Lībiešu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kultūrtelpas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proj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koordinatori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Lolitu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Ozoliņu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valodnieku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lingvistu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Kārli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Pajusalu no Tartu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universitātes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Ramatas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Mazsalacas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stāstniekiem</w:t>
            </w:r>
            <w:proofErr w:type="spellEnd"/>
          </w:p>
        </w:tc>
        <w:tc>
          <w:tcPr>
            <w:tcW w:w="3685" w:type="dxa"/>
          </w:tcPr>
          <w:p w14:paraId="285CD968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Agita Lapsa</w:t>
            </w:r>
          </w:p>
          <w:p w14:paraId="1165957C" w14:textId="0D0D38B6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hyperlink r:id="rId8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agitalapsa@gmail.com</w:t>
              </w:r>
            </w:hyperlink>
          </w:p>
        </w:tc>
      </w:tr>
      <w:tr w:rsidR="0070475E" w:rsidRPr="00375DF3" w14:paraId="1A7C7A3C" w14:textId="77777777" w:rsidTr="002D5C8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2305184" w14:textId="7D493ACF" w:rsidR="0070475E" w:rsidRPr="00502E52" w:rsidRDefault="0070475E" w:rsidP="0070475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No 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janv.-sept.*</w:t>
            </w:r>
            <w:proofErr w:type="gramEnd"/>
          </w:p>
        </w:tc>
        <w:tc>
          <w:tcPr>
            <w:tcW w:w="4253" w:type="dxa"/>
          </w:tcPr>
          <w:p w14:paraId="02B3F159" w14:textId="7D6202F1" w:rsidR="0070475E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SALACAS BASEINA TILTU STĀSTI –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projekts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Piedalās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Valmieras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bibliotēka,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Mazsalacas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muzejs,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Staiceles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lībiešu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muzejs PIVĀLIND,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Ramatas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Mazsalacas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stāstnieki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</w:tcPr>
          <w:p w14:paraId="3417DF8C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Agita Lapsa</w:t>
            </w:r>
          </w:p>
          <w:p w14:paraId="4C3EA63E" w14:textId="12E7CB6A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hyperlink r:id="rId9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agitalapsa@gmail.com</w:t>
              </w:r>
            </w:hyperlink>
          </w:p>
        </w:tc>
      </w:tr>
      <w:tr w:rsidR="0070475E" w:rsidRPr="006E7873" w14:paraId="75DF395B" w14:textId="77777777" w:rsidTr="002D5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E3BBFA6" w14:textId="77777777" w:rsidR="0070475E" w:rsidRPr="006E7873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26.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februāris</w:t>
            </w:r>
            <w:proofErr w:type="spellEnd"/>
          </w:p>
        </w:tc>
        <w:tc>
          <w:tcPr>
            <w:tcW w:w="4253" w:type="dxa"/>
          </w:tcPr>
          <w:p w14:paraId="0AA54DBF" w14:textId="5B53039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Pasaules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pasaku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stāstīšanas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diena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02A45861" w14:textId="77777777" w:rsidR="0070475E" w:rsidRPr="00502E52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Stāstu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bibliotēku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pasākumi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un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individuālo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stāstnieku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uzstāšanās</w:t>
            </w:r>
            <w:proofErr w:type="spellEnd"/>
          </w:p>
        </w:tc>
      </w:tr>
      <w:tr w:rsidR="0070475E" w:rsidRPr="006E7873" w14:paraId="33ACD913" w14:textId="77777777" w:rsidTr="002D5C82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FA85A24" w14:textId="77777777" w:rsidR="0070475E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februāris</w:t>
            </w:r>
            <w:proofErr w:type="spellEnd"/>
          </w:p>
        </w:tc>
        <w:tc>
          <w:tcPr>
            <w:tcW w:w="4253" w:type="dxa"/>
          </w:tcPr>
          <w:p w14:paraId="4896C7DB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90464">
              <w:rPr>
                <w:rFonts w:ascii="Arial Narrow" w:hAnsi="Arial Narrow" w:cs="Times New Roman"/>
                <w:b/>
                <w:sz w:val="24"/>
                <w:szCs w:val="24"/>
              </w:rPr>
              <w:t>XXI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390464">
              <w:rPr>
                <w:rFonts w:ascii="Arial Narrow" w:hAnsi="Arial Narrow" w:cs="Times New Roman"/>
                <w:b/>
                <w:sz w:val="24"/>
                <w:szCs w:val="24"/>
              </w:rPr>
              <w:t>Ziņģētāju</w:t>
            </w:r>
            <w:proofErr w:type="spellEnd"/>
            <w:r w:rsidRPr="0039046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390464">
              <w:rPr>
                <w:rFonts w:ascii="Arial Narrow" w:hAnsi="Arial Narrow" w:cs="Times New Roman"/>
                <w:b/>
                <w:sz w:val="24"/>
                <w:szCs w:val="24"/>
              </w:rPr>
              <w:t>stāstnieku</w:t>
            </w:r>
            <w:proofErr w:type="spellEnd"/>
            <w:r w:rsidRPr="0039046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0464">
              <w:rPr>
                <w:rFonts w:ascii="Arial Narrow" w:hAnsi="Arial Narrow" w:cs="Times New Roman"/>
                <w:b/>
                <w:sz w:val="24"/>
                <w:szCs w:val="24"/>
              </w:rPr>
              <w:t>vakars</w:t>
            </w:r>
            <w:proofErr w:type="spellEnd"/>
            <w:r w:rsidRPr="0039046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0464">
              <w:rPr>
                <w:rFonts w:ascii="Arial Narrow" w:hAnsi="Arial Narrow" w:cs="Times New Roman"/>
                <w:b/>
                <w:sz w:val="24"/>
                <w:szCs w:val="24"/>
              </w:rPr>
              <w:t>Viļānos</w:t>
            </w:r>
            <w:proofErr w:type="spellEnd"/>
            <w:r w:rsidRPr="0039046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5B7DFFEA" w14:textId="77777777" w:rsidR="0070475E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390464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Margarita </w:t>
            </w:r>
            <w:proofErr w:type="spellStart"/>
            <w:r w:rsidRPr="00390464">
              <w:rPr>
                <w:rFonts w:ascii="Arial Narrow" w:hAnsi="Arial Narrow" w:cs="Times New Roman"/>
                <w:bCs/>
                <w:sz w:val="24"/>
                <w:szCs w:val="24"/>
              </w:rPr>
              <w:t>Cakula</w:t>
            </w:r>
            <w:proofErr w:type="spellEnd"/>
          </w:p>
          <w:p w14:paraId="0BCF884E" w14:textId="77777777" w:rsidR="0070475E" w:rsidRPr="00390464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390464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vilanu_kn@inbox.lv</w:t>
            </w:r>
          </w:p>
        </w:tc>
      </w:tr>
      <w:tr w:rsidR="0070475E" w:rsidRPr="006E7873" w14:paraId="59B4CAE5" w14:textId="77777777" w:rsidTr="002D5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9108559" w14:textId="77777777" w:rsidR="0070475E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20. marts</w:t>
            </w:r>
          </w:p>
          <w:p w14:paraId="59D859D5" w14:textId="77777777" w:rsidR="0070475E" w:rsidRPr="006E7873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BFB2A8D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Pasaules</w:t>
            </w:r>
            <w:proofErr w:type="spellEnd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stāstu</w:t>
            </w:r>
            <w:proofErr w:type="spellEnd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stāstīšanas</w:t>
            </w:r>
            <w:proofErr w:type="spellEnd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diena</w:t>
            </w:r>
            <w:proofErr w:type="spellEnd"/>
          </w:p>
        </w:tc>
        <w:tc>
          <w:tcPr>
            <w:tcW w:w="3685" w:type="dxa"/>
          </w:tcPr>
          <w:p w14:paraId="4D9C4BD2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Stāstu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bibliotēku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pasākumi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un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individuālo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stāstnieku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uzstāšanās</w:t>
            </w:r>
            <w:proofErr w:type="spellEnd"/>
          </w:p>
          <w:p w14:paraId="0015A703" w14:textId="77777777" w:rsidR="0070475E" w:rsidRPr="00502E52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563C1"/>
                <w:u w:val="single"/>
              </w:rPr>
            </w:pPr>
            <w:hyperlink r:id="rId10" w:history="1">
              <w:r w:rsidRPr="001B1FAF">
                <w:rPr>
                  <w:rStyle w:val="Hipersaite"/>
                  <w:rFonts w:ascii="Arial Narrow" w:hAnsi="Arial Narrow"/>
                </w:rPr>
                <w:t>https://ej.uz/worldstorytellingday</w:t>
              </w:r>
            </w:hyperlink>
          </w:p>
        </w:tc>
      </w:tr>
      <w:tr w:rsidR="0070475E" w:rsidRPr="006E7873" w14:paraId="1F5E24C0" w14:textId="77777777" w:rsidTr="002D5C82">
        <w:trPr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E0CB0D4" w14:textId="5372ABE4" w:rsidR="0070475E" w:rsidRPr="006E7873" w:rsidRDefault="00CE2421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*</w:t>
            </w:r>
            <w:proofErr w:type="gramStart"/>
            <w:r w:rsidR="00704623">
              <w:rPr>
                <w:rFonts w:ascii="Arial Narrow" w:hAnsi="Arial Narrow" w:cs="Times New Roman"/>
                <w:sz w:val="24"/>
                <w:szCs w:val="24"/>
              </w:rPr>
              <w:t>m</w:t>
            </w:r>
            <w:r w:rsidR="0070475E">
              <w:rPr>
                <w:rFonts w:ascii="Arial Narrow" w:hAnsi="Arial Narrow" w:cs="Times New Roman"/>
                <w:sz w:val="24"/>
                <w:szCs w:val="24"/>
              </w:rPr>
              <w:t>arts</w:t>
            </w:r>
            <w:proofErr w:type="gramEnd"/>
          </w:p>
        </w:tc>
        <w:tc>
          <w:tcPr>
            <w:tcW w:w="4253" w:type="dxa"/>
          </w:tcPr>
          <w:p w14:paraId="67E8742E" w14:textId="43858429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Ramatas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Mazsalacas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stāstnieku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sadraudzības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tikšanās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ar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Dūres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muižas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(Burtnieku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pag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kopienu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Stāstu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pasākums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39F867B5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Agita Lapsa</w:t>
            </w:r>
          </w:p>
          <w:p w14:paraId="5BBDE745" w14:textId="09AF67AB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hyperlink r:id="rId11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agitalapsa@gmail.com</w:t>
              </w:r>
            </w:hyperlink>
          </w:p>
        </w:tc>
      </w:tr>
      <w:tr w:rsidR="0070475E" w:rsidRPr="006E7873" w14:paraId="48092556" w14:textId="77777777" w:rsidTr="002D5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D8A4DD" w14:textId="18A9099F" w:rsidR="0070475E" w:rsidRPr="006E7873" w:rsidRDefault="008655DD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21.-22.</w:t>
            </w:r>
            <w:r w:rsidR="000F322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70475E" w:rsidRPr="006E7873">
              <w:rPr>
                <w:rFonts w:ascii="Arial Narrow" w:hAnsi="Arial Narrow" w:cs="Times New Roman"/>
                <w:sz w:val="24"/>
                <w:szCs w:val="24"/>
              </w:rPr>
              <w:t>marts</w:t>
            </w:r>
          </w:p>
        </w:tc>
        <w:tc>
          <w:tcPr>
            <w:tcW w:w="4253" w:type="dxa"/>
          </w:tcPr>
          <w:p w14:paraId="1D396218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BFBFBF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X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Lielā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Stāstu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nakts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Katlakalnā</w:t>
            </w:r>
            <w:proofErr w:type="spellEnd"/>
          </w:p>
        </w:tc>
        <w:tc>
          <w:tcPr>
            <w:tcW w:w="3685" w:type="dxa"/>
          </w:tcPr>
          <w:p w14:paraId="3D74E1D9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BFBFBF"/>
                <w:sz w:val="24"/>
                <w:szCs w:val="24"/>
                <w:lang w:val="lv-LV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  <w:lang w:val="lv-LV"/>
              </w:rPr>
              <w:t xml:space="preserve">Aija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  <w:lang w:val="lv-LV"/>
              </w:rPr>
              <w:t>Vitmane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  <w:lang w:val="lv-LV"/>
              </w:rPr>
              <w:t xml:space="preserve"> </w:t>
            </w:r>
            <w:hyperlink r:id="rId12" w:history="1">
              <w:r w:rsidRPr="00EC565C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aija.vitmane@tvnet.lv</w:t>
              </w:r>
            </w:hyperlink>
          </w:p>
        </w:tc>
      </w:tr>
      <w:tr w:rsidR="0070475E" w:rsidRPr="006E7873" w14:paraId="2E674EEC" w14:textId="77777777" w:rsidTr="002D5C8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1034FF8" w14:textId="512B8057" w:rsidR="0070475E" w:rsidRPr="00163A7A" w:rsidRDefault="00163A7A" w:rsidP="00163A7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</w:t>
            </w:r>
            <w:r w:rsidR="0070475E" w:rsidRPr="00163A7A">
              <w:rPr>
                <w:rFonts w:ascii="Arial Narrow" w:hAnsi="Arial Narrow" w:cs="Times New Roman"/>
                <w:sz w:val="24"/>
                <w:szCs w:val="24"/>
              </w:rPr>
              <w:t>aprīlis</w:t>
            </w:r>
          </w:p>
          <w:p w14:paraId="471FA998" w14:textId="77777777" w:rsidR="0070475E" w:rsidRPr="00E662CF" w:rsidRDefault="0070475E" w:rsidP="0070475E">
            <w:pPr>
              <w:pStyle w:val="Sarakstarindkopa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4BA1785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Anekdošu</w:t>
            </w:r>
            <w:proofErr w:type="spellEnd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konkursa</w:t>
            </w:r>
            <w:proofErr w:type="spellEnd"/>
          </w:p>
          <w:p w14:paraId="122500FE" w14:textId="77777777" w:rsidR="0070475E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„</w:t>
            </w: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Anekdošu</w:t>
            </w:r>
            <w:proofErr w:type="spellEnd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virpulis</w:t>
            </w:r>
            <w:proofErr w:type="spellEnd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” </w:t>
            </w: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fināl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</w:t>
            </w:r>
            <w:proofErr w:type="spellEnd"/>
          </w:p>
          <w:p w14:paraId="30A3C22D" w14:textId="77777777" w:rsidR="0070475E" w:rsidRPr="0017372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155D1124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ajorEastAsia" w:hAnsi="Arial Narrow" w:cs="Times New Roman"/>
                <w:color w:val="0563C1"/>
                <w:sz w:val="24"/>
                <w:szCs w:val="24"/>
                <w:u w:val="single"/>
                <w:lang w:eastAsia="lv-LV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  <w:lang w:val="lv-LV" w:eastAsia="lv-LV"/>
              </w:rPr>
              <w:t xml:space="preserve"> Māra Mellēna </w:t>
            </w:r>
            <w:hyperlink r:id="rId13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  <w:lang w:eastAsia="lv-LV"/>
                </w:rPr>
                <w:t>mara.mellena@inbox.lv</w:t>
              </w:r>
            </w:hyperlink>
          </w:p>
        </w:tc>
      </w:tr>
      <w:tr w:rsidR="0070475E" w:rsidRPr="006E7873" w14:paraId="587E4CC5" w14:textId="77777777" w:rsidTr="002D5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C4B7A17" w14:textId="77777777" w:rsidR="0070475E" w:rsidRPr="00352D5F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Pr="00352D5F">
              <w:rPr>
                <w:rFonts w:ascii="Arial Narrow" w:hAnsi="Arial Narrow" w:cs="Times New Roman"/>
                <w:sz w:val="24"/>
                <w:szCs w:val="24"/>
              </w:rPr>
              <w:t>prīlis</w:t>
            </w:r>
            <w:proofErr w:type="spellEnd"/>
          </w:p>
          <w:p w14:paraId="0697B3B4" w14:textId="77777777" w:rsidR="0070475E" w:rsidRDefault="0070475E" w:rsidP="0070475E">
            <w:pPr>
              <w:pStyle w:val="Sarakstarindkopa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4D5B0B9" w14:textId="3B49EDF4" w:rsidR="0070475E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4A304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XXI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II</w:t>
            </w:r>
            <w:r w:rsidRPr="004A304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Galda </w:t>
            </w:r>
            <w:proofErr w:type="spellStart"/>
            <w:r w:rsidRPr="004A304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dziesmu</w:t>
            </w:r>
            <w:proofErr w:type="spellEnd"/>
            <w:r w:rsidRPr="004A304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un “</w:t>
            </w:r>
            <w:proofErr w:type="spellStart"/>
            <w:r w:rsidRPr="004A304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gvelžu</w:t>
            </w:r>
            <w:proofErr w:type="spellEnd"/>
            <w:r w:rsidRPr="004A304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” </w:t>
            </w:r>
            <w:proofErr w:type="spellStart"/>
            <w:r w:rsidRPr="004A304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saiets</w:t>
            </w:r>
            <w:proofErr w:type="spellEnd"/>
            <w:r w:rsidRPr="004A304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3685" w:type="dxa"/>
          </w:tcPr>
          <w:p w14:paraId="14E962C1" w14:textId="77777777" w:rsidR="0070475E" w:rsidRPr="004A3047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A3047">
              <w:rPr>
                <w:rFonts w:ascii="Arial Narrow" w:hAnsi="Arial Narrow"/>
                <w:sz w:val="24"/>
                <w:szCs w:val="24"/>
              </w:rPr>
              <w:t>Inta</w:t>
            </w:r>
            <w:proofErr w:type="spellEnd"/>
            <w:r w:rsidRPr="004A304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A3047">
              <w:rPr>
                <w:rFonts w:ascii="Arial Narrow" w:hAnsi="Arial Narrow"/>
                <w:sz w:val="24"/>
                <w:szCs w:val="24"/>
              </w:rPr>
              <w:t>Viļuma</w:t>
            </w:r>
            <w:proofErr w:type="spellEnd"/>
            <w:r w:rsidRPr="004A304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A3047">
              <w:rPr>
                <w:rFonts w:ascii="Arial Narrow" w:hAnsi="Arial Narrow"/>
                <w:sz w:val="24"/>
                <w:szCs w:val="24"/>
              </w:rPr>
              <w:t> </w:t>
            </w:r>
            <w:hyperlink r:id="rId14" w:tgtFrame="_blank" w:history="1">
              <w:r w:rsidRPr="004A3047">
                <w:rPr>
                  <w:rFonts w:ascii="Arial Narrow" w:hAnsi="Arial Narrow"/>
                  <w:sz w:val="24"/>
                  <w:szCs w:val="24"/>
                </w:rPr>
                <w:t>o</w:t>
              </w:r>
            </w:hyperlink>
            <w:r w:rsidRPr="004A3047">
              <w:rPr>
                <w:rFonts w:ascii="Arial Narrow" w:hAnsi="Arial Narrow"/>
                <w:sz w:val="24"/>
                <w:szCs w:val="24"/>
              </w:rPr>
              <w:t>luteni@inbox.lv</w:t>
            </w:r>
          </w:p>
        </w:tc>
      </w:tr>
      <w:tr w:rsidR="0070475E" w:rsidRPr="006E7873" w14:paraId="608EF904" w14:textId="77777777" w:rsidTr="002D5C8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054066D" w14:textId="77777777" w:rsidR="0070475E" w:rsidRPr="00502E52" w:rsidRDefault="0070475E" w:rsidP="007047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502E52">
              <w:rPr>
                <w:rFonts w:ascii="Arial Narrow" w:hAnsi="Arial Narrow" w:cs="Arial"/>
                <w:sz w:val="24"/>
                <w:szCs w:val="24"/>
              </w:rPr>
              <w:t>*</w:t>
            </w:r>
            <w:proofErr w:type="spellStart"/>
            <w:r w:rsidRPr="00502E52">
              <w:rPr>
                <w:rFonts w:ascii="Arial Narrow" w:hAnsi="Arial Narrow" w:cs="Arial"/>
                <w:sz w:val="24"/>
                <w:szCs w:val="24"/>
              </w:rPr>
              <w:t>aprīlis</w:t>
            </w:r>
            <w:proofErr w:type="spellEnd"/>
          </w:p>
        </w:tc>
        <w:tc>
          <w:tcPr>
            <w:tcW w:w="4253" w:type="dxa"/>
          </w:tcPr>
          <w:p w14:paraId="32872371" w14:textId="77777777" w:rsidR="0070475E" w:rsidRPr="00502E52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proofErr w:type="spellStart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>Valmieras</w:t>
            </w:r>
            <w:proofErr w:type="spellEnd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novada “</w:t>
            </w:r>
            <w:proofErr w:type="spellStart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>Teci</w:t>
            </w:r>
            <w:proofErr w:type="spellEnd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, </w:t>
            </w:r>
            <w:proofErr w:type="spellStart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>teci</w:t>
            </w:r>
            <w:proofErr w:type="spellEnd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, </w:t>
            </w:r>
            <w:proofErr w:type="spellStart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>valodiņa</w:t>
            </w:r>
            <w:proofErr w:type="spellEnd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” </w:t>
            </w:r>
            <w:proofErr w:type="spellStart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>konkursa</w:t>
            </w:r>
            <w:proofErr w:type="spellEnd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>dalīnieku</w:t>
            </w:r>
            <w:proofErr w:type="spellEnd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“</w:t>
            </w:r>
            <w:proofErr w:type="spellStart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>SaLidojums</w:t>
            </w:r>
            <w:proofErr w:type="spellEnd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” </w:t>
            </w:r>
            <w:proofErr w:type="spellStart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>ar</w:t>
            </w:r>
            <w:proofErr w:type="spellEnd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>stāstu</w:t>
            </w:r>
            <w:proofErr w:type="spellEnd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>darbnīcām</w:t>
            </w:r>
            <w:proofErr w:type="spellEnd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502E52">
              <w:rPr>
                <w:rFonts w:ascii="Arial Narrow" w:eastAsia="Times New Roman" w:hAnsi="Arial Narrow" w:cs="Arial"/>
                <w:b/>
                <w:sz w:val="24"/>
                <w:szCs w:val="24"/>
              </w:rPr>
              <w:t>ārvidē</w:t>
            </w:r>
            <w:proofErr w:type="spellEnd"/>
          </w:p>
        </w:tc>
        <w:tc>
          <w:tcPr>
            <w:tcW w:w="3685" w:type="dxa"/>
          </w:tcPr>
          <w:p w14:paraId="40C64AED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Agita Lapsa</w:t>
            </w:r>
          </w:p>
          <w:p w14:paraId="6FC480D2" w14:textId="12353334" w:rsidR="0070475E" w:rsidRPr="00502E52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  <w:lang w:val="lv-LV" w:eastAsia="lv-LV"/>
              </w:rPr>
            </w:pPr>
            <w:hyperlink r:id="rId15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agitalapsa@gmail.com</w:t>
              </w:r>
            </w:hyperlink>
          </w:p>
        </w:tc>
      </w:tr>
      <w:tr w:rsidR="0070475E" w:rsidRPr="006E7873" w14:paraId="751FE2F1" w14:textId="77777777" w:rsidTr="002D5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3837372" w14:textId="442DF872" w:rsidR="0070475E" w:rsidRPr="006E7873" w:rsidRDefault="00AA747B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11.</w:t>
            </w:r>
            <w:r w:rsidR="0070475E" w:rsidRPr="00502E52">
              <w:rPr>
                <w:rFonts w:ascii="Arial Narrow" w:hAnsi="Arial Narrow" w:cs="Arial"/>
                <w:sz w:val="24"/>
                <w:szCs w:val="24"/>
              </w:rPr>
              <w:t>aprīlis</w:t>
            </w:r>
          </w:p>
        </w:tc>
        <w:tc>
          <w:tcPr>
            <w:tcW w:w="4253" w:type="dxa"/>
          </w:tcPr>
          <w:p w14:paraId="54F0AC83" w14:textId="455D2A5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Kokneses</w:t>
            </w:r>
            <w:proofErr w:type="spellEnd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ziņģe</w:t>
            </w:r>
            <w:proofErr w:type="spellEnd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“</w:t>
            </w:r>
            <w:proofErr w:type="spellStart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Pāri</w:t>
            </w:r>
            <w:proofErr w:type="spellEnd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, kas </w:t>
            </w:r>
            <w:proofErr w:type="spellStart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dabonas</w:t>
            </w:r>
            <w:proofErr w:type="spellEnd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vai</w:t>
            </w:r>
            <w:proofErr w:type="spellEnd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arī</w:t>
            </w:r>
            <w:proofErr w:type="spellEnd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nedabonas</w:t>
            </w:r>
            <w:proofErr w:type="spellEnd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jeb</w:t>
            </w:r>
            <w:proofErr w:type="spellEnd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precēšanās</w:t>
            </w:r>
            <w:proofErr w:type="spellEnd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ziņģes</w:t>
            </w:r>
            <w:proofErr w:type="spellEnd"/>
            <w:r w:rsidR="00AA747B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685" w:type="dxa"/>
          </w:tcPr>
          <w:p w14:paraId="3016FE19" w14:textId="77777777" w:rsidR="0070475E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  <w:lang w:val="lv-LV" w:eastAsia="lv-LV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  <w:lang w:val="lv-LV" w:eastAsia="lv-LV"/>
              </w:rPr>
              <w:t>Inguna Žogota</w:t>
            </w:r>
          </w:p>
          <w:p w14:paraId="7D1EDD1F" w14:textId="77777777" w:rsidR="0070475E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  <w:lang w:val="lv-LV" w:eastAsia="lv-LV"/>
              </w:rPr>
            </w:pPr>
            <w:hyperlink r:id="rId16" w:history="1">
              <w:r w:rsidRPr="00873457">
                <w:rPr>
                  <w:rStyle w:val="Hipersaite"/>
                  <w:rFonts w:ascii="Arial Narrow" w:hAnsi="Arial Narrow" w:cs="Times New Roman"/>
                  <w:sz w:val="24"/>
                  <w:szCs w:val="24"/>
                  <w:lang w:eastAsia="lv-LV"/>
                </w:rPr>
                <w:t>ingunazogota@inbox.lv</w:t>
              </w:r>
            </w:hyperlink>
          </w:p>
          <w:p w14:paraId="2415D883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  <w:lang w:val="lv-LV" w:eastAsia="lv-LV"/>
              </w:rPr>
            </w:pPr>
          </w:p>
        </w:tc>
      </w:tr>
      <w:tr w:rsidR="0070475E" w:rsidRPr="006E7873" w14:paraId="396F0C1B" w14:textId="77777777" w:rsidTr="002D5C82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3523115" w14:textId="77777777" w:rsidR="0070475E" w:rsidRPr="00502E52" w:rsidRDefault="0070475E" w:rsidP="0070475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*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aprīlis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maijs</w:t>
            </w:r>
            <w:proofErr w:type="spellEnd"/>
          </w:p>
        </w:tc>
        <w:tc>
          <w:tcPr>
            <w:tcW w:w="4253" w:type="dxa"/>
          </w:tcPr>
          <w:p w14:paraId="6331E471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spellStart"/>
            <w:r w:rsidRPr="005C603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Pilsētas</w:t>
            </w:r>
            <w:proofErr w:type="spellEnd"/>
            <w:r w:rsidRPr="005C603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3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stāstu</w:t>
            </w:r>
            <w:proofErr w:type="spellEnd"/>
            <w:r w:rsidRPr="005C603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3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pastaigas</w:t>
            </w:r>
            <w:proofErr w:type="spellEnd"/>
            <w:r w:rsidRPr="005C603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3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atklāšana</w:t>
            </w:r>
            <w:proofErr w:type="spellEnd"/>
            <w:r w:rsidRPr="005C603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5C603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darbs</w:t>
            </w:r>
            <w:proofErr w:type="spellEnd"/>
            <w:r w:rsidRPr="005C603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pie </w:t>
            </w:r>
            <w:proofErr w:type="spellStart"/>
            <w:r w:rsidRPr="005C603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uzturēšanas</w:t>
            </w:r>
            <w:proofErr w:type="spellEnd"/>
          </w:p>
        </w:tc>
        <w:tc>
          <w:tcPr>
            <w:tcW w:w="3685" w:type="dxa"/>
          </w:tcPr>
          <w:p w14:paraId="0C15BFE3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  <w:lang w:val="lv-LV" w:eastAsia="lv-LV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Ina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Celitāne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hyperlink r:id="rId17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inac@inbox.lv</w:t>
              </w:r>
            </w:hyperlink>
          </w:p>
        </w:tc>
      </w:tr>
      <w:tr w:rsidR="0070475E" w:rsidRPr="006E7873" w14:paraId="061C9157" w14:textId="77777777" w:rsidTr="002D5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4303AD4" w14:textId="2371B153" w:rsidR="0070475E" w:rsidRDefault="00AA747B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24.-25.</w:t>
            </w:r>
            <w:r w:rsidR="00402E0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70475E" w:rsidRPr="00502E52">
              <w:rPr>
                <w:rFonts w:ascii="Arial Narrow" w:hAnsi="Arial Narrow" w:cs="Arial"/>
                <w:sz w:val="24"/>
                <w:szCs w:val="24"/>
              </w:rPr>
              <w:t>aprīlis</w:t>
            </w:r>
            <w:proofErr w:type="spellEnd"/>
          </w:p>
        </w:tc>
        <w:tc>
          <w:tcPr>
            <w:tcW w:w="4253" w:type="dxa"/>
          </w:tcPr>
          <w:p w14:paraId="794DBABE" w14:textId="77777777" w:rsidR="0070475E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XX </w:t>
            </w:r>
            <w:proofErr w:type="spellStart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>Kurzemes</w:t>
            </w:r>
            <w:proofErr w:type="spellEnd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>stāstnieku</w:t>
            </w:r>
            <w:proofErr w:type="spellEnd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>festivāls</w:t>
            </w:r>
            <w:proofErr w:type="spellEnd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“Ziv </w:t>
            </w:r>
            <w:proofErr w:type="spellStart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>zup</w:t>
            </w:r>
            <w:proofErr w:type="spellEnd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”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“</w:t>
            </w:r>
            <w:r w:rsidRPr="005C603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Cik </w:t>
            </w:r>
            <w:proofErr w:type="spellStart"/>
            <w:r w:rsidRPr="005C6032">
              <w:rPr>
                <w:rFonts w:ascii="Arial Narrow" w:hAnsi="Arial Narrow" w:cs="Times New Roman"/>
                <w:b/>
                <w:sz w:val="24"/>
                <w:szCs w:val="24"/>
              </w:rPr>
              <w:t>augšā</w:t>
            </w:r>
            <w:proofErr w:type="spellEnd"/>
            <w:r w:rsidRPr="005C603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32">
              <w:rPr>
                <w:rFonts w:ascii="Arial Narrow" w:hAnsi="Arial Narrow" w:cs="Times New Roman"/>
                <w:b/>
                <w:sz w:val="24"/>
                <w:szCs w:val="24"/>
              </w:rPr>
              <w:t>sīkas</w:t>
            </w:r>
            <w:proofErr w:type="spellEnd"/>
            <w:r w:rsidRPr="005C603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32">
              <w:rPr>
                <w:rFonts w:ascii="Arial Narrow" w:hAnsi="Arial Narrow" w:cs="Times New Roman"/>
                <w:b/>
                <w:sz w:val="24"/>
                <w:szCs w:val="24"/>
              </w:rPr>
              <w:t>zvaigznes</w:t>
            </w:r>
            <w:proofErr w:type="spellEnd"/>
            <w:r w:rsidRPr="005C603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C6032">
              <w:rPr>
                <w:rFonts w:ascii="Arial Narrow" w:hAnsi="Arial Narrow" w:cs="Times New Roman"/>
                <w:b/>
                <w:sz w:val="24"/>
                <w:szCs w:val="24"/>
              </w:rPr>
              <w:t>zemē</w:t>
            </w:r>
            <w:proofErr w:type="spellEnd"/>
            <w:r w:rsidRPr="005C603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32">
              <w:rPr>
                <w:rFonts w:ascii="Arial Narrow" w:hAnsi="Arial Narrow" w:cs="Times New Roman"/>
                <w:b/>
                <w:sz w:val="24"/>
                <w:szCs w:val="24"/>
              </w:rPr>
              <w:t>sīki</w:t>
            </w:r>
            <w:proofErr w:type="spellEnd"/>
            <w:r w:rsidRPr="005C603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32">
              <w:rPr>
                <w:rFonts w:ascii="Arial Narrow" w:hAnsi="Arial Narrow" w:cs="Times New Roman"/>
                <w:b/>
                <w:sz w:val="24"/>
                <w:szCs w:val="24"/>
              </w:rPr>
              <w:t>akmentiņi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685" w:type="dxa"/>
          </w:tcPr>
          <w:p w14:paraId="3602023C" w14:textId="77777777" w:rsidR="0070475E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Ina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Celitāne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hyperlink r:id="rId18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inac@inbox.lv</w:t>
              </w:r>
            </w:hyperlink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70475E" w:rsidRPr="006E7873" w14:paraId="3EF37148" w14:textId="77777777" w:rsidTr="002D5C8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1006C68" w14:textId="5BAC8C47" w:rsidR="0070475E" w:rsidRPr="00502E52" w:rsidRDefault="0070475E" w:rsidP="0070475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402E09">
              <w:rPr>
                <w:rFonts w:ascii="Arial Narrow" w:hAnsi="Arial Narrow" w:cs="Arial"/>
                <w:sz w:val="24"/>
                <w:szCs w:val="24"/>
              </w:rPr>
              <w:t>9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402E09">
              <w:rPr>
                <w:rFonts w:ascii="Arial Narrow" w:hAnsi="Arial Narrow" w:cs="Arial"/>
                <w:sz w:val="24"/>
                <w:szCs w:val="24"/>
              </w:rPr>
              <w:t xml:space="preserve">-30.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maijs</w:t>
            </w:r>
            <w:proofErr w:type="spellEnd"/>
          </w:p>
        </w:tc>
        <w:tc>
          <w:tcPr>
            <w:tcW w:w="4253" w:type="dxa"/>
          </w:tcPr>
          <w:p w14:paraId="584B954A" w14:textId="42A27C16" w:rsidR="0070475E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VIII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Vidzemes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stāstnieku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festivāls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Stāsti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krēslā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. Es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muižnieks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man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muižiņa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” </w:t>
            </w:r>
          </w:p>
        </w:tc>
        <w:tc>
          <w:tcPr>
            <w:tcW w:w="3685" w:type="dxa"/>
          </w:tcPr>
          <w:p w14:paraId="66AB2AF8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Agita Lapsa</w:t>
            </w:r>
          </w:p>
          <w:p w14:paraId="4F9C6C4C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hyperlink r:id="rId19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agitalapsa@gmail.com</w:t>
              </w:r>
            </w:hyperlink>
          </w:p>
        </w:tc>
      </w:tr>
      <w:tr w:rsidR="0070475E" w:rsidRPr="006E7873" w14:paraId="5D963B89" w14:textId="77777777" w:rsidTr="002D5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C4DB08C" w14:textId="77777777" w:rsidR="0070475E" w:rsidRPr="006E7873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*</w:t>
            </w:r>
            <w:proofErr w:type="spellStart"/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maijs</w:t>
            </w:r>
            <w:proofErr w:type="spellEnd"/>
            <w:proofErr w:type="gramEnd"/>
          </w:p>
        </w:tc>
        <w:tc>
          <w:tcPr>
            <w:tcW w:w="4253" w:type="dxa"/>
          </w:tcPr>
          <w:p w14:paraId="6B7AB915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Stāstu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pārgājiens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gar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Lielupi</w:t>
            </w:r>
            <w:proofErr w:type="spellEnd"/>
          </w:p>
        </w:tc>
        <w:tc>
          <w:tcPr>
            <w:tcW w:w="3685" w:type="dxa"/>
          </w:tcPr>
          <w:p w14:paraId="5E1B4CBE" w14:textId="77777777" w:rsidR="0070475E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Andra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Poota</w:t>
            </w:r>
            <w:proofErr w:type="spellEnd"/>
          </w:p>
          <w:p w14:paraId="585C0770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hyperlink r:id="rId20" w:history="1">
              <w:r w:rsidRPr="006C289B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andra.poota@biblioteka.jelgava.lv</w:t>
              </w:r>
            </w:hyperlink>
          </w:p>
        </w:tc>
      </w:tr>
      <w:tr w:rsidR="0070475E" w:rsidRPr="006E7873" w14:paraId="66481E7D" w14:textId="77777777" w:rsidTr="002D5C82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776ED87" w14:textId="6693392C" w:rsidR="0070475E" w:rsidRPr="00502E52" w:rsidRDefault="00867F7A" w:rsidP="0070475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22.-25.</w:t>
            </w:r>
            <w:r w:rsidR="00AA747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70475E">
              <w:rPr>
                <w:rFonts w:ascii="Arial Narrow" w:hAnsi="Arial Narrow" w:cs="Times New Roman"/>
                <w:sz w:val="24"/>
                <w:szCs w:val="24"/>
              </w:rPr>
              <w:t>jūnijs</w:t>
            </w:r>
            <w:proofErr w:type="spellEnd"/>
          </w:p>
        </w:tc>
        <w:tc>
          <w:tcPr>
            <w:tcW w:w="4253" w:type="dxa"/>
          </w:tcPr>
          <w:p w14:paraId="5883506C" w14:textId="058E6972" w:rsidR="0070475E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Dalība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starptautiskās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stāstnieku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organizācijas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FEST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konferencē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67F7A">
              <w:rPr>
                <w:rFonts w:ascii="Arial Narrow" w:hAnsi="Arial Narrow" w:cs="Times New Roman"/>
                <w:b/>
                <w:sz w:val="24"/>
                <w:szCs w:val="24"/>
              </w:rPr>
              <w:t>Stokholmā</w:t>
            </w:r>
            <w:proofErr w:type="spellEnd"/>
          </w:p>
        </w:tc>
        <w:tc>
          <w:tcPr>
            <w:tcW w:w="3685" w:type="dxa"/>
          </w:tcPr>
          <w:p w14:paraId="40B12D28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Baiba Īvāne</w:t>
            </w:r>
          </w:p>
          <w:p w14:paraId="681E1CEA" w14:textId="77777777" w:rsidR="0070475E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hyperlink r:id="rId21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baibaivanelv@gmail.com</w:t>
              </w:r>
            </w:hyperlink>
          </w:p>
        </w:tc>
      </w:tr>
      <w:tr w:rsidR="0070475E" w:rsidRPr="006E7873" w14:paraId="3F0A686A" w14:textId="77777777" w:rsidTr="002D5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5D39583" w14:textId="77777777" w:rsidR="0070475E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173723">
              <w:rPr>
                <w:rFonts w:ascii="Arial Narrow" w:hAnsi="Arial Narrow" w:cs="Times New Roman"/>
                <w:sz w:val="24"/>
                <w:szCs w:val="24"/>
              </w:rPr>
              <w:t>*</w:t>
            </w:r>
            <w:proofErr w:type="spellStart"/>
            <w:r w:rsidRPr="00173723">
              <w:rPr>
                <w:rFonts w:ascii="Arial Narrow" w:hAnsi="Arial Narrow" w:cs="Times New Roman"/>
                <w:sz w:val="24"/>
                <w:szCs w:val="24"/>
              </w:rPr>
              <w:t>jūlijs</w:t>
            </w:r>
            <w:proofErr w:type="spellEnd"/>
          </w:p>
          <w:p w14:paraId="511BAD96" w14:textId="77777777" w:rsidR="0070475E" w:rsidRPr="006E7873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DDF3C05" w14:textId="77777777" w:rsidR="0070475E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173723">
              <w:rPr>
                <w:rFonts w:ascii="Arial Narrow" w:hAnsi="Arial Narrow" w:cs="Times New Roman"/>
                <w:b/>
                <w:sz w:val="24"/>
                <w:szCs w:val="24"/>
              </w:rPr>
              <w:t>Latvijas</w:t>
            </w:r>
            <w:proofErr w:type="spellEnd"/>
            <w:r w:rsidRPr="0017372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3723">
              <w:rPr>
                <w:rFonts w:ascii="Arial Narrow" w:hAnsi="Arial Narrow" w:cs="Times New Roman"/>
                <w:b/>
                <w:sz w:val="24"/>
                <w:szCs w:val="24"/>
              </w:rPr>
              <w:t>stāstnieku</w:t>
            </w:r>
            <w:proofErr w:type="spellEnd"/>
            <w:r w:rsidRPr="0017372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3723">
              <w:rPr>
                <w:rFonts w:ascii="Arial Narrow" w:hAnsi="Arial Narrow" w:cs="Times New Roman"/>
                <w:b/>
                <w:sz w:val="24"/>
                <w:szCs w:val="24"/>
              </w:rPr>
              <w:t>skola</w:t>
            </w:r>
            <w:proofErr w:type="spellEnd"/>
            <w:r w:rsidRPr="0017372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Vidzemē</w:t>
            </w:r>
            <w:proofErr w:type="spellEnd"/>
          </w:p>
          <w:p w14:paraId="680E4E33" w14:textId="77777777" w:rsidR="0070475E" w:rsidRPr="00AB527D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</w:tcPr>
          <w:p w14:paraId="07DAF830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Agita Lapsa</w:t>
            </w:r>
          </w:p>
          <w:p w14:paraId="766FEE00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hyperlink r:id="rId22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agitalapsa@gmail.com</w:t>
              </w:r>
            </w:hyperlink>
          </w:p>
        </w:tc>
      </w:tr>
      <w:tr w:rsidR="0070475E" w:rsidRPr="006E7873" w14:paraId="55505047" w14:textId="77777777" w:rsidTr="002D5C82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D549270" w14:textId="679A55A3" w:rsidR="0070475E" w:rsidRPr="00B071AB" w:rsidRDefault="00AA747B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</w:t>
            </w:r>
            <w:r w:rsidR="0070475E" w:rsidRPr="00B071AB">
              <w:rPr>
                <w:rFonts w:ascii="Arial Narrow" w:hAnsi="Arial Narrow" w:cs="Times New Roman"/>
                <w:sz w:val="24"/>
                <w:szCs w:val="24"/>
              </w:rPr>
              <w:t>jūlijs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– 1.</w:t>
            </w:r>
            <w:r w:rsidR="0070462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0475E">
              <w:rPr>
                <w:rFonts w:ascii="Arial Narrow" w:hAnsi="Arial Narrow" w:cs="Times New Roman"/>
                <w:sz w:val="24"/>
                <w:szCs w:val="24"/>
              </w:rPr>
              <w:t>augusts</w:t>
            </w:r>
            <w:proofErr w:type="spellEnd"/>
            <w:proofErr w:type="gramEnd"/>
          </w:p>
          <w:p w14:paraId="008283B2" w14:textId="77777777" w:rsidR="0070475E" w:rsidRPr="00173723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A02EF33" w14:textId="77777777" w:rsidR="0070475E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>Latgales</w:t>
            </w:r>
            <w:proofErr w:type="spellEnd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>stāstnieku</w:t>
            </w:r>
            <w:proofErr w:type="spellEnd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>festivāls</w:t>
            </w:r>
            <w:proofErr w:type="spellEnd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“</w:t>
            </w:r>
            <w:proofErr w:type="spellStart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>Omotu</w:t>
            </w:r>
            <w:proofErr w:type="spellEnd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>stuosti</w:t>
            </w:r>
            <w:proofErr w:type="spellEnd"/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>”</w:t>
            </w:r>
          </w:p>
          <w:p w14:paraId="4D9F3F76" w14:textId="77777777" w:rsidR="0070475E" w:rsidRPr="0017372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B52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</w:tcPr>
          <w:p w14:paraId="71525F3A" w14:textId="77777777" w:rsidR="0070475E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Vilhelmīne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Jakimova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hyperlink r:id="rId23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vilhelmine.jakimova@gmail.com</w:t>
              </w:r>
            </w:hyperlink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14:paraId="001C3600" w14:textId="77777777" w:rsidR="0070475E" w:rsidRPr="00173723" w:rsidRDefault="0070475E" w:rsidP="0070475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0475E" w:rsidRPr="006E7873" w14:paraId="16988169" w14:textId="77777777" w:rsidTr="002D5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5248911" w14:textId="26E3D814" w:rsidR="0070475E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*</w:t>
            </w:r>
            <w:proofErr w:type="gramStart"/>
            <w:r w:rsidR="00AA747B">
              <w:rPr>
                <w:rFonts w:ascii="Arial Narrow" w:hAnsi="Arial Narrow" w:cs="Times New Roman"/>
                <w:sz w:val="24"/>
                <w:szCs w:val="24"/>
              </w:rPr>
              <w:t>gada</w:t>
            </w:r>
            <w:proofErr w:type="gramEnd"/>
            <w:r w:rsidR="00AA747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747B">
              <w:rPr>
                <w:rFonts w:ascii="Arial Narrow" w:hAnsi="Arial Narrow" w:cs="Times New Roman"/>
                <w:sz w:val="24"/>
                <w:szCs w:val="24"/>
              </w:rPr>
              <w:t>otra</w:t>
            </w:r>
            <w:proofErr w:type="spellEnd"/>
            <w:r w:rsidR="00AA747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747B">
              <w:rPr>
                <w:rFonts w:ascii="Arial Narrow" w:hAnsi="Arial Narrow" w:cs="Times New Roman"/>
                <w:sz w:val="24"/>
                <w:szCs w:val="24"/>
              </w:rPr>
              <w:t>puse</w:t>
            </w:r>
            <w:proofErr w:type="spellEnd"/>
          </w:p>
          <w:p w14:paraId="65AB07CC" w14:textId="77777777" w:rsidR="0070475E" w:rsidRPr="006E7873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D5706E8" w14:textId="77777777" w:rsidR="0070475E" w:rsidRPr="0017372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LSA </w:t>
            </w:r>
            <w:proofErr w:type="spellStart"/>
            <w:r w:rsidRPr="006E787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pieredzes</w:t>
            </w:r>
            <w:proofErr w:type="spellEnd"/>
            <w:r w:rsidRPr="006E787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apmaiņas</w:t>
            </w:r>
            <w:proofErr w:type="spellEnd"/>
            <w:r w:rsidRPr="006E787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braucien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Pr="006E787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uz</w:t>
            </w:r>
            <w:proofErr w:type="spellEnd"/>
            <w:r w:rsidRPr="006E787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reģioniem</w:t>
            </w:r>
            <w:proofErr w:type="spellEnd"/>
          </w:p>
        </w:tc>
        <w:tc>
          <w:tcPr>
            <w:tcW w:w="3685" w:type="dxa"/>
          </w:tcPr>
          <w:p w14:paraId="3EB0DE67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  <w:lang w:val="lv-LV" w:eastAsia="lv-LV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  <w:lang w:val="lv-LV" w:eastAsia="lv-LV"/>
              </w:rPr>
              <w:t>Aelita Ramane</w:t>
            </w:r>
          </w:p>
          <w:p w14:paraId="2250F375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hyperlink r:id="rId24" w:history="1">
              <w:r w:rsidRPr="00C829CB">
                <w:rPr>
                  <w:rStyle w:val="Hipersaite"/>
                  <w:rFonts w:ascii="Arial Narrow" w:hAnsi="Arial Narrow" w:cs="Times New Roman"/>
                  <w:sz w:val="24"/>
                  <w:szCs w:val="24"/>
                  <w:lang w:eastAsia="lv-LV"/>
                </w:rPr>
                <w:t>aelita.ramane@inbox.lv</w:t>
              </w:r>
            </w:hyperlink>
          </w:p>
        </w:tc>
      </w:tr>
      <w:tr w:rsidR="0070475E" w:rsidRPr="006E7873" w14:paraId="1A6FC829" w14:textId="77777777" w:rsidTr="002D5C8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81CE86F" w14:textId="35284637" w:rsidR="0070475E" w:rsidRDefault="00704623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s</w:t>
            </w:r>
            <w:r w:rsidR="0070475E">
              <w:rPr>
                <w:rFonts w:ascii="Arial Narrow" w:hAnsi="Arial Narrow" w:cs="Times New Roman"/>
                <w:sz w:val="24"/>
                <w:szCs w:val="24"/>
              </w:rPr>
              <w:t>eptembris</w:t>
            </w:r>
            <w:proofErr w:type="spellEnd"/>
          </w:p>
        </w:tc>
        <w:tc>
          <w:tcPr>
            <w:tcW w:w="4253" w:type="dxa"/>
          </w:tcPr>
          <w:p w14:paraId="680DD5C5" w14:textId="5329B1A3" w:rsidR="0070475E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LNB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Novadpētniecības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konference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veltīta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stāstniecībai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stāstu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vākšanai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Notiek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Valmieras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Integrētajā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bibliotēkā</w:t>
            </w:r>
            <w:proofErr w:type="spellEnd"/>
          </w:p>
        </w:tc>
        <w:tc>
          <w:tcPr>
            <w:tcW w:w="3685" w:type="dxa"/>
          </w:tcPr>
          <w:p w14:paraId="7B117A36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Agita Lapsa</w:t>
            </w:r>
          </w:p>
          <w:p w14:paraId="75CED289" w14:textId="688A6283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hyperlink r:id="rId25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agitalapsa@gmail.com</w:t>
              </w:r>
            </w:hyperlink>
          </w:p>
        </w:tc>
      </w:tr>
      <w:tr w:rsidR="0070475E" w:rsidRPr="006E7873" w14:paraId="4F751E5E" w14:textId="77777777" w:rsidTr="002D5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C9B47FB" w14:textId="5B1AE319" w:rsidR="0070475E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29.septembris</w:t>
            </w:r>
          </w:p>
        </w:tc>
        <w:tc>
          <w:tcPr>
            <w:tcW w:w="4253" w:type="dxa"/>
          </w:tcPr>
          <w:p w14:paraId="2C2546F8" w14:textId="2126D08F" w:rsidR="0070475E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Ražas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svētki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Sēļu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muižā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Piedalās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Mazsalacas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Ramatas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stāstnieku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kopas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5B891933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Agita Lapsa</w:t>
            </w:r>
          </w:p>
          <w:p w14:paraId="2D206951" w14:textId="3598977D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hyperlink r:id="rId26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agitalapsa@gmail.com</w:t>
              </w:r>
            </w:hyperlink>
          </w:p>
        </w:tc>
      </w:tr>
      <w:tr w:rsidR="0070475E" w:rsidRPr="006E7873" w14:paraId="46B8BD94" w14:textId="77777777" w:rsidTr="002D5C8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5D19958" w14:textId="4311578B" w:rsidR="0070475E" w:rsidRDefault="00704623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70475E">
              <w:rPr>
                <w:rFonts w:ascii="Arial Narrow" w:hAnsi="Arial Narrow" w:cs="Times New Roman"/>
                <w:sz w:val="24"/>
                <w:szCs w:val="24"/>
              </w:rPr>
              <w:t>ktobris</w:t>
            </w:r>
            <w:proofErr w:type="spellEnd"/>
          </w:p>
        </w:tc>
        <w:tc>
          <w:tcPr>
            <w:tcW w:w="4253" w:type="dxa"/>
          </w:tcPr>
          <w:p w14:paraId="74F491D8" w14:textId="1157B0B7" w:rsidR="0070475E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SALACAS BASEINA TILTU STĀSTI –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projekta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noslēguma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pasākums</w:t>
            </w:r>
            <w:proofErr w:type="spellEnd"/>
          </w:p>
        </w:tc>
        <w:tc>
          <w:tcPr>
            <w:tcW w:w="3685" w:type="dxa"/>
          </w:tcPr>
          <w:p w14:paraId="165A2D14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Agita Lapsa</w:t>
            </w:r>
          </w:p>
          <w:p w14:paraId="658BFEBE" w14:textId="1C80103D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hyperlink r:id="rId27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agitalapsa@gmail.com</w:t>
              </w:r>
            </w:hyperlink>
          </w:p>
        </w:tc>
      </w:tr>
      <w:tr w:rsidR="0070475E" w:rsidRPr="006E7873" w14:paraId="19F40E58" w14:textId="77777777" w:rsidTr="002D5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3A94B92" w14:textId="6AC71F3C" w:rsidR="0070475E" w:rsidRPr="006E7873" w:rsidRDefault="007A06E3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7. </w:t>
            </w:r>
            <w:proofErr w:type="spellStart"/>
            <w:r w:rsidR="0070475E">
              <w:rPr>
                <w:rFonts w:ascii="Arial Narrow" w:hAnsi="Arial Narrow" w:cs="Times New Roman"/>
                <w:sz w:val="24"/>
                <w:szCs w:val="24"/>
              </w:rPr>
              <w:t>novembris</w:t>
            </w:r>
            <w:proofErr w:type="spellEnd"/>
            <w:r w:rsidR="0070475E"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40C5033F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Spoku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stāst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u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vakars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Džūkst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es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Pasaku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muzejā</w:t>
            </w:r>
            <w:proofErr w:type="spellEnd"/>
          </w:p>
        </w:tc>
        <w:tc>
          <w:tcPr>
            <w:tcW w:w="3685" w:type="dxa"/>
          </w:tcPr>
          <w:p w14:paraId="611A4E3E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Guntis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Pakalns</w:t>
            </w:r>
            <w:proofErr w:type="spellEnd"/>
          </w:p>
          <w:p w14:paraId="49388FDE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hyperlink r:id="rId28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1859@inbox.lv</w:t>
              </w:r>
            </w:hyperlink>
          </w:p>
        </w:tc>
      </w:tr>
      <w:tr w:rsidR="0070475E" w:rsidRPr="006E7873" w14:paraId="0367C6F8" w14:textId="77777777" w:rsidTr="002D5C82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2D6FF84" w14:textId="77777777" w:rsidR="0070475E" w:rsidRPr="006E7873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*</w:t>
            </w:r>
            <w:proofErr w:type="spellStart"/>
            <w:proofErr w:type="gram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novembris</w:t>
            </w:r>
            <w:proofErr w:type="spellEnd"/>
            <w:proofErr w:type="gramEnd"/>
          </w:p>
          <w:p w14:paraId="4D15319C" w14:textId="77777777" w:rsidR="0070475E" w:rsidRPr="006E7873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11D1287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“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Teci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teci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valodiņa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”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V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almieras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pusfināl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685" w:type="dxa"/>
          </w:tcPr>
          <w:p w14:paraId="135C8B41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Agita Lapsa</w:t>
            </w:r>
          </w:p>
          <w:p w14:paraId="6056F7A8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hyperlink r:id="rId29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</w:rPr>
                <w:t>agitalapsa@gmail.com</w:t>
              </w:r>
            </w:hyperlink>
          </w:p>
        </w:tc>
      </w:tr>
      <w:tr w:rsidR="0070475E" w:rsidRPr="006E7873" w14:paraId="6CD831AC" w14:textId="77777777" w:rsidTr="002D5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F48D0E4" w14:textId="77777777" w:rsidR="0070475E" w:rsidRPr="006E7873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*</w:t>
            </w:r>
            <w:proofErr w:type="spellStart"/>
            <w:proofErr w:type="gram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novembris</w:t>
            </w:r>
            <w:proofErr w:type="spellEnd"/>
            <w:proofErr w:type="gramEnd"/>
          </w:p>
          <w:p w14:paraId="67828887" w14:textId="77777777" w:rsidR="0070475E" w:rsidRPr="006E7873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5BC8ABF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“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Teci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teci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valodiņa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”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Rēzeknes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pusfināl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685" w:type="dxa"/>
          </w:tcPr>
          <w:p w14:paraId="7D2383D8" w14:textId="77777777" w:rsidR="0070475E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Meldra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Gailāne</w:t>
            </w:r>
            <w:proofErr w:type="spellEnd"/>
          </w:p>
          <w:p w14:paraId="5685FA17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meldra_gailane@inbox.lv</w:t>
            </w:r>
          </w:p>
        </w:tc>
      </w:tr>
      <w:tr w:rsidR="0070475E" w:rsidRPr="006E7873" w14:paraId="1812A33E" w14:textId="77777777" w:rsidTr="002D5C82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CF69436" w14:textId="77777777" w:rsidR="0070475E" w:rsidRPr="006E7873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*</w:t>
            </w:r>
            <w:proofErr w:type="spellStart"/>
            <w:proofErr w:type="gram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novembris</w:t>
            </w:r>
            <w:proofErr w:type="spellEnd"/>
            <w:proofErr w:type="gramEnd"/>
          </w:p>
        </w:tc>
        <w:tc>
          <w:tcPr>
            <w:tcW w:w="4253" w:type="dxa"/>
          </w:tcPr>
          <w:p w14:paraId="5AA0B7DA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Stāstnieku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konkursa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“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Teci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teci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valodiņa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”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fināl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685" w:type="dxa"/>
          </w:tcPr>
          <w:p w14:paraId="62BA1709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  <w:lang w:eastAsia="lv-LV"/>
              </w:rPr>
              <w:t xml:space="preserve">Māra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  <w:lang w:eastAsia="lv-LV"/>
              </w:rPr>
              <w:t>Mellēna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  <w:lang w:eastAsia="lv-LV"/>
              </w:rPr>
              <w:t xml:space="preserve"> </w:t>
            </w:r>
            <w:hyperlink r:id="rId30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  <w:lang w:eastAsia="lv-LV"/>
                </w:rPr>
                <w:t>mara.mellena@inbox.lv</w:t>
              </w:r>
            </w:hyperlink>
          </w:p>
        </w:tc>
      </w:tr>
      <w:tr w:rsidR="0070475E" w:rsidRPr="006E7873" w14:paraId="7D54D5C3" w14:textId="77777777" w:rsidTr="002D5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E0D3560" w14:textId="77777777" w:rsidR="0070475E" w:rsidRPr="006E7873" w:rsidRDefault="0070475E" w:rsidP="0070475E">
            <w:pPr>
              <w:rPr>
                <w:rFonts w:ascii="Arial Narrow" w:hAnsi="Arial Narrow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*</w:t>
            </w:r>
            <w:proofErr w:type="spellStart"/>
            <w:proofErr w:type="gram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decembris</w:t>
            </w:r>
            <w:proofErr w:type="spellEnd"/>
            <w:proofErr w:type="gramEnd"/>
          </w:p>
        </w:tc>
        <w:tc>
          <w:tcPr>
            <w:tcW w:w="4253" w:type="dxa"/>
          </w:tcPr>
          <w:p w14:paraId="7BC57206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XI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Latvijas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Stāstnieku</w:t>
            </w:r>
            <w:proofErr w:type="spellEnd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hAnsi="Arial Narrow" w:cs="Times New Roman"/>
                <w:b/>
                <w:sz w:val="24"/>
                <w:szCs w:val="24"/>
              </w:rPr>
              <w:t>konference</w:t>
            </w:r>
            <w:proofErr w:type="spellEnd"/>
          </w:p>
        </w:tc>
        <w:tc>
          <w:tcPr>
            <w:tcW w:w="3685" w:type="dxa"/>
          </w:tcPr>
          <w:p w14:paraId="60B43B53" w14:textId="77777777" w:rsidR="0070475E" w:rsidRPr="006E7873" w:rsidRDefault="0070475E" w:rsidP="0070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  <w:lang w:eastAsia="lv-LV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  <w:lang w:eastAsia="lv-LV"/>
              </w:rPr>
              <w:t xml:space="preserve">Māra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  <w:lang w:eastAsia="lv-LV"/>
              </w:rPr>
              <w:t>Mellēna</w:t>
            </w:r>
            <w:proofErr w:type="spellEnd"/>
            <w:r w:rsidRPr="006E7873">
              <w:rPr>
                <w:rFonts w:ascii="Arial Narrow" w:hAnsi="Arial Narrow" w:cs="Times New Roman"/>
                <w:sz w:val="24"/>
                <w:szCs w:val="24"/>
                <w:lang w:eastAsia="lv-LV"/>
              </w:rPr>
              <w:t xml:space="preserve"> </w:t>
            </w:r>
            <w:hyperlink r:id="rId31" w:history="1">
              <w:r w:rsidRPr="006E7873">
                <w:rPr>
                  <w:rStyle w:val="Hipersaite"/>
                  <w:rFonts w:ascii="Arial Narrow" w:hAnsi="Arial Narrow" w:cs="Times New Roman"/>
                  <w:sz w:val="24"/>
                  <w:szCs w:val="24"/>
                  <w:lang w:eastAsia="lv-LV"/>
                </w:rPr>
                <w:t>mara.mellena@inbox.lv</w:t>
              </w:r>
            </w:hyperlink>
          </w:p>
        </w:tc>
      </w:tr>
      <w:tr w:rsidR="0070475E" w:rsidRPr="006E7873" w14:paraId="457D698A" w14:textId="77777777" w:rsidTr="002D5C8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A998849" w14:textId="77777777" w:rsidR="0070475E" w:rsidRPr="006E7873" w:rsidRDefault="0070475E" w:rsidP="0070475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>*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decembris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janvāris</w:t>
            </w:r>
            <w:proofErr w:type="spellEnd"/>
          </w:p>
        </w:tc>
        <w:tc>
          <w:tcPr>
            <w:tcW w:w="4253" w:type="dxa"/>
          </w:tcPr>
          <w:p w14:paraId="2F0E2878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Latvijas</w:t>
            </w:r>
            <w:proofErr w:type="spellEnd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stāstnieku</w:t>
            </w:r>
            <w:proofErr w:type="spellEnd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asociācijas</w:t>
            </w:r>
            <w:proofErr w:type="spellEnd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7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kopsapulce</w:t>
            </w:r>
            <w:proofErr w:type="spellEnd"/>
          </w:p>
        </w:tc>
        <w:tc>
          <w:tcPr>
            <w:tcW w:w="3685" w:type="dxa"/>
          </w:tcPr>
          <w:p w14:paraId="4D33562A" w14:textId="77777777" w:rsidR="0070475E" w:rsidRPr="006E7873" w:rsidRDefault="0070475E" w:rsidP="00704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color w:val="BFBFBF"/>
                <w:sz w:val="24"/>
                <w:szCs w:val="24"/>
              </w:rPr>
            </w:pPr>
            <w:r w:rsidRPr="006E7873">
              <w:rPr>
                <w:rFonts w:ascii="Arial Narrow" w:hAnsi="Arial Narrow" w:cs="Times New Roman"/>
                <w:sz w:val="24"/>
                <w:szCs w:val="24"/>
              </w:rPr>
              <w:t xml:space="preserve">Aelita Ramane, Māra </w:t>
            </w:r>
            <w:proofErr w:type="spellStart"/>
            <w:r w:rsidRPr="006E7873">
              <w:rPr>
                <w:rFonts w:ascii="Arial Narrow" w:hAnsi="Arial Narrow" w:cs="Times New Roman"/>
                <w:sz w:val="24"/>
                <w:szCs w:val="24"/>
              </w:rPr>
              <w:t>Mellēna</w:t>
            </w:r>
            <w:proofErr w:type="spellEnd"/>
          </w:p>
        </w:tc>
      </w:tr>
    </w:tbl>
    <w:p w14:paraId="7746BCA1" w14:textId="303A7452" w:rsidR="00050B73" w:rsidRDefault="00050B73" w:rsidP="00050B73">
      <w:pPr>
        <w:jc w:val="right"/>
        <w:rPr>
          <w:rFonts w:ascii="Arial Narrow" w:hAnsi="Arial Narrow" w:cs="Times New Roman"/>
          <w:sz w:val="24"/>
          <w:szCs w:val="24"/>
          <w:lang w:val="lv-LV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14:paraId="6FBF6319" w14:textId="77777777" w:rsidR="00050B73" w:rsidRDefault="00050B73" w:rsidP="00050B73">
      <w:r w:rsidRPr="006E7873">
        <w:rPr>
          <w:rFonts w:ascii="Arial Narrow" w:hAnsi="Arial Narrow" w:cs="Times New Roman"/>
          <w:sz w:val="24"/>
          <w:szCs w:val="24"/>
        </w:rPr>
        <w:t xml:space="preserve"> * </w:t>
      </w:r>
      <w:proofErr w:type="gramStart"/>
      <w:r w:rsidRPr="006E7873">
        <w:rPr>
          <w:rFonts w:ascii="Arial Narrow" w:hAnsi="Arial Narrow" w:cs="Times New Roman"/>
          <w:sz w:val="24"/>
          <w:szCs w:val="24"/>
        </w:rPr>
        <w:t>datums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un </w:t>
      </w:r>
      <w:proofErr w:type="spellStart"/>
      <w:r>
        <w:rPr>
          <w:rFonts w:ascii="Arial Narrow" w:hAnsi="Arial Narrow" w:cs="Times New Roman"/>
          <w:sz w:val="24"/>
          <w:szCs w:val="24"/>
        </w:rPr>
        <w:t>mēnesis</w:t>
      </w:r>
      <w:proofErr w:type="spellEnd"/>
      <w:r w:rsidRPr="006E7873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var </w:t>
      </w:r>
      <w:proofErr w:type="spellStart"/>
      <w:r>
        <w:rPr>
          <w:rFonts w:ascii="Arial Narrow" w:hAnsi="Arial Narrow" w:cs="Times New Roman"/>
          <w:sz w:val="24"/>
          <w:szCs w:val="24"/>
        </w:rPr>
        <w:t>mainīties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un </w:t>
      </w:r>
      <w:proofErr w:type="spellStart"/>
      <w:r w:rsidRPr="006E7873">
        <w:rPr>
          <w:rFonts w:ascii="Arial Narrow" w:hAnsi="Arial Narrow" w:cs="Times New Roman"/>
          <w:sz w:val="24"/>
          <w:szCs w:val="24"/>
        </w:rPr>
        <w:t>tiks</w:t>
      </w:r>
      <w:proofErr w:type="spellEnd"/>
      <w:r w:rsidRPr="006E787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6E7873">
        <w:rPr>
          <w:rFonts w:ascii="Arial Narrow" w:hAnsi="Arial Narrow" w:cs="Times New Roman"/>
          <w:sz w:val="24"/>
          <w:szCs w:val="24"/>
        </w:rPr>
        <w:t>precizēts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14:paraId="1C49A49B" w14:textId="77777777" w:rsidR="00050B73" w:rsidRDefault="00050B73" w:rsidP="00050B73">
      <w:pPr>
        <w:spacing w:line="360" w:lineRule="auto"/>
        <w:ind w:firstLine="720"/>
        <w:jc w:val="both"/>
        <w:rPr>
          <w:rFonts w:ascii="Arial Narrow" w:hAnsi="Arial Narrow" w:cs="Times New Roman"/>
          <w:b/>
          <w:bCs/>
          <w:sz w:val="24"/>
          <w:szCs w:val="24"/>
          <w:lang w:val="lv-LV"/>
        </w:rPr>
      </w:pPr>
    </w:p>
    <w:p w14:paraId="4E91152E" w14:textId="77777777" w:rsidR="008A0475" w:rsidRDefault="008A0475"/>
    <w:sectPr w:rsidR="008A0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E62EA"/>
    <w:multiLevelType w:val="hybridMultilevel"/>
    <w:tmpl w:val="2410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35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73"/>
    <w:rsid w:val="00050B73"/>
    <w:rsid w:val="00061CC6"/>
    <w:rsid w:val="000737D5"/>
    <w:rsid w:val="000A4A27"/>
    <w:rsid w:val="000D3407"/>
    <w:rsid w:val="000F322D"/>
    <w:rsid w:val="00163A7A"/>
    <w:rsid w:val="002E0796"/>
    <w:rsid w:val="00352314"/>
    <w:rsid w:val="00375DF3"/>
    <w:rsid w:val="00402E09"/>
    <w:rsid w:val="004615B3"/>
    <w:rsid w:val="004D79B7"/>
    <w:rsid w:val="005936E6"/>
    <w:rsid w:val="005A39A9"/>
    <w:rsid w:val="00647B34"/>
    <w:rsid w:val="00704623"/>
    <w:rsid w:val="0070475E"/>
    <w:rsid w:val="007A06E3"/>
    <w:rsid w:val="008655DD"/>
    <w:rsid w:val="00867F7A"/>
    <w:rsid w:val="008A0475"/>
    <w:rsid w:val="00910616"/>
    <w:rsid w:val="00993B6D"/>
    <w:rsid w:val="00A771D8"/>
    <w:rsid w:val="00AA747B"/>
    <w:rsid w:val="00AE6074"/>
    <w:rsid w:val="00CE2421"/>
    <w:rsid w:val="00D22345"/>
    <w:rsid w:val="00E61DD6"/>
    <w:rsid w:val="00E77A02"/>
    <w:rsid w:val="00EC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87E7"/>
  <w15:chartTrackingRefBased/>
  <w15:docId w15:val="{D762BE22-315A-4607-B7DC-9C0732B9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0B73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50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50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50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50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50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50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50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50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50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50B7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50B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50B73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50B73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50B73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50B73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50B73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50B73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50B73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50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50B73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50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50B73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050B73"/>
    <w:pPr>
      <w:spacing w:before="160"/>
      <w:jc w:val="center"/>
    </w:pPr>
    <w:rPr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50B73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050B73"/>
    <w:pPr>
      <w:ind w:left="720"/>
      <w:contextualSpacing/>
    </w:pPr>
    <w:rPr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50B7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50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50B73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050B73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unhideWhenUsed/>
    <w:rsid w:val="00050B73"/>
    <w:rPr>
      <w:color w:val="0563C1"/>
      <w:u w:val="single"/>
    </w:rPr>
  </w:style>
  <w:style w:type="table" w:styleId="Sarakstatabula4-izclums4">
    <w:name w:val="List Table 4 Accent 4"/>
    <w:basedOn w:val="Parastatabula"/>
    <w:uiPriority w:val="49"/>
    <w:rsid w:val="00050B7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a.mellena@inbox.lv" TargetMode="External"/><Relationship Id="rId18" Type="http://schemas.openxmlformats.org/officeDocument/2006/relationships/hyperlink" Target="mailto:inac@inbox.lv" TargetMode="External"/><Relationship Id="rId26" Type="http://schemas.openxmlformats.org/officeDocument/2006/relationships/hyperlink" Target="mailto:agitalaps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ibaivanelv@gmail.com" TargetMode="External"/><Relationship Id="rId7" Type="http://schemas.openxmlformats.org/officeDocument/2006/relationships/hyperlink" Target="mailto:1859@inbox.lv" TargetMode="External"/><Relationship Id="rId12" Type="http://schemas.openxmlformats.org/officeDocument/2006/relationships/hyperlink" Target="mailto:aija.vitmane@tvnet.lv" TargetMode="External"/><Relationship Id="rId17" Type="http://schemas.openxmlformats.org/officeDocument/2006/relationships/hyperlink" Target="mailto:inac@inbox.lv" TargetMode="External"/><Relationship Id="rId25" Type="http://schemas.openxmlformats.org/officeDocument/2006/relationships/hyperlink" Target="mailto:agitalapsa@gmail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ngunazogota@inbox.lv" TargetMode="External"/><Relationship Id="rId20" Type="http://schemas.openxmlformats.org/officeDocument/2006/relationships/hyperlink" Target="mailto:andra.poota@biblioteka.jelgava.lv" TargetMode="External"/><Relationship Id="rId29" Type="http://schemas.openxmlformats.org/officeDocument/2006/relationships/hyperlink" Target="mailto:agitalaps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ratondeloscuentos.org/es/seminario-lij/" TargetMode="External"/><Relationship Id="rId11" Type="http://schemas.openxmlformats.org/officeDocument/2006/relationships/hyperlink" Target="mailto:agitalapsa@gmail.com" TargetMode="External"/><Relationship Id="rId24" Type="http://schemas.openxmlformats.org/officeDocument/2006/relationships/hyperlink" Target="mailto:aelita.ramane@inbox.lv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agitalapsa@gmail.com" TargetMode="External"/><Relationship Id="rId15" Type="http://schemas.openxmlformats.org/officeDocument/2006/relationships/hyperlink" Target="mailto:agitalapsa@gmail.com" TargetMode="External"/><Relationship Id="rId23" Type="http://schemas.openxmlformats.org/officeDocument/2006/relationships/hyperlink" Target="mailto:vilhelmine.jakimova@gmail.com" TargetMode="External"/><Relationship Id="rId28" Type="http://schemas.openxmlformats.org/officeDocument/2006/relationships/hyperlink" Target="mailto:1859@inbox.lv" TargetMode="External"/><Relationship Id="rId10" Type="http://schemas.openxmlformats.org/officeDocument/2006/relationships/hyperlink" Target="https://ej.uz/worldstorytellingday" TargetMode="External"/><Relationship Id="rId19" Type="http://schemas.openxmlformats.org/officeDocument/2006/relationships/hyperlink" Target="mailto:agitalapsa@gmail.com" TargetMode="External"/><Relationship Id="rId31" Type="http://schemas.openxmlformats.org/officeDocument/2006/relationships/hyperlink" Target="mailto:mara.mellena@inbox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italapsa@gmail.com" TargetMode="External"/><Relationship Id="rId14" Type="http://schemas.openxmlformats.org/officeDocument/2006/relationships/hyperlink" Target="mailto:oluteni@apollo.lv" TargetMode="External"/><Relationship Id="rId22" Type="http://schemas.openxmlformats.org/officeDocument/2006/relationships/hyperlink" Target="mailto:agitalapsa@gmail.com" TargetMode="External"/><Relationship Id="rId27" Type="http://schemas.openxmlformats.org/officeDocument/2006/relationships/hyperlink" Target="mailto:agitalapsa@gmail.com" TargetMode="External"/><Relationship Id="rId30" Type="http://schemas.openxmlformats.org/officeDocument/2006/relationships/hyperlink" Target="mailto:mara.mellena@inbox.lv" TargetMode="External"/><Relationship Id="rId8" Type="http://schemas.openxmlformats.org/officeDocument/2006/relationships/hyperlink" Target="mailto:agitalap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Aelita Ramane</dc:creator>
  <cp:keywords/>
  <dc:description/>
  <cp:lastModifiedBy>Aelita Ramane</cp:lastModifiedBy>
  <cp:revision>2</cp:revision>
  <cp:lastPrinted>2026-03-04T07:35:00Z</cp:lastPrinted>
  <dcterms:created xsi:type="dcterms:W3CDTF">2026-03-04T07:37:00Z</dcterms:created>
  <dcterms:modified xsi:type="dcterms:W3CDTF">2026-03-04T07:37:00Z</dcterms:modified>
</cp:coreProperties>
</file>